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6D515" w14:textId="1BDAF6BB" w:rsidR="00C379FF" w:rsidRPr="00390180" w:rsidRDefault="003E57DD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Пример припреме </w:t>
      </w:r>
      <w:r w:rsidRPr="00174CFE">
        <w:rPr>
          <w:rFonts w:ascii="Times New Roman" w:hAnsi="Times New Roman" w:cs="Times New Roman"/>
          <w:b/>
          <w:sz w:val="28"/>
          <w:szCs w:val="28"/>
          <w:lang w:val="sr-Cyrl-RS"/>
        </w:rPr>
        <w:t>пројектне наставе</w:t>
      </w:r>
      <w:r w:rsidR="00EC2B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0180">
        <w:rPr>
          <w:rFonts w:ascii="Times New Roman" w:hAnsi="Times New Roman" w:cs="Times New Roman"/>
          <w:b/>
          <w:sz w:val="28"/>
          <w:szCs w:val="28"/>
          <w:lang w:val="sr-Cyrl-RS"/>
        </w:rPr>
        <w:t>– 5. разред</w:t>
      </w:r>
    </w:p>
    <w:tbl>
      <w:tblPr>
        <w:tblStyle w:val="TableGrid"/>
        <w:tblpPr w:leftFromText="180" w:rightFromText="180" w:horzAnchor="margin" w:tblpY="864"/>
        <w:tblW w:w="13338" w:type="dxa"/>
        <w:tblLook w:val="0600" w:firstRow="0" w:lastRow="0" w:firstColumn="0" w:lastColumn="0" w:noHBand="1" w:noVBand="1"/>
      </w:tblPr>
      <w:tblGrid>
        <w:gridCol w:w="3265"/>
        <w:gridCol w:w="10073"/>
      </w:tblGrid>
      <w:tr w:rsidR="00873301" w:rsidRPr="00873301" w14:paraId="2939FA4F" w14:textId="77777777" w:rsidTr="009E7E4A">
        <w:trPr>
          <w:trHeight w:val="620"/>
        </w:trPr>
        <w:tc>
          <w:tcPr>
            <w:tcW w:w="3265" w:type="dxa"/>
            <w:shd w:val="clear" w:color="auto" w:fill="D9D9D9" w:themeFill="background1" w:themeFillShade="D9"/>
            <w:vAlign w:val="center"/>
            <w:hideMark/>
          </w:tcPr>
          <w:p w14:paraId="7BD38BD1" w14:textId="186F5CAA" w:rsidR="00873301" w:rsidRPr="00A41745" w:rsidRDefault="00873301" w:rsidP="003E57DD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1745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sr-Cyrl-RS"/>
              </w:rPr>
              <w:t xml:space="preserve">Тема </w:t>
            </w:r>
          </w:p>
        </w:tc>
        <w:tc>
          <w:tcPr>
            <w:tcW w:w="10073" w:type="dxa"/>
            <w:vAlign w:val="center"/>
            <w:hideMark/>
          </w:tcPr>
          <w:p w14:paraId="7DA7CB94" w14:textId="3542D198" w:rsidR="00873301" w:rsidRPr="00E87606" w:rsidRDefault="00435BE7" w:rsidP="00435BE7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E4039">
              <w:rPr>
                <w:rFonts w:ascii="Times New Roman" w:hAnsi="Times New Roman" w:cs="Times New Roman"/>
                <w:b/>
                <w:sz w:val="24"/>
                <w:szCs w:val="24"/>
              </w:rPr>
              <w:t>Распростирање</w:t>
            </w:r>
            <w:r w:rsidR="00E8760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,  угроженост и заштита</w:t>
            </w:r>
            <w:r w:rsidRPr="005E4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биљног и животињског света на Земљи</w:t>
            </w:r>
          </w:p>
        </w:tc>
      </w:tr>
      <w:tr w:rsidR="00873301" w:rsidRPr="00873301" w14:paraId="0F2ECA6E" w14:textId="77777777" w:rsidTr="009E7E4A">
        <w:trPr>
          <w:trHeight w:val="430"/>
        </w:trPr>
        <w:tc>
          <w:tcPr>
            <w:tcW w:w="3265" w:type="dxa"/>
            <w:shd w:val="clear" w:color="auto" w:fill="D9D9D9" w:themeFill="background1" w:themeFillShade="D9"/>
            <w:vAlign w:val="center"/>
            <w:hideMark/>
          </w:tcPr>
          <w:p w14:paraId="304460D2" w14:textId="77777777" w:rsidR="00873301" w:rsidRPr="00A41745" w:rsidRDefault="00873301" w:rsidP="00ED6CB2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1745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sr-Cyrl-RS"/>
              </w:rPr>
              <w:t>Област</w:t>
            </w:r>
          </w:p>
        </w:tc>
        <w:tc>
          <w:tcPr>
            <w:tcW w:w="10073" w:type="dxa"/>
            <w:vAlign w:val="center"/>
            <w:hideMark/>
          </w:tcPr>
          <w:p w14:paraId="4A433400" w14:textId="45C4D13F" w:rsidR="00873301" w:rsidRPr="00435BE7" w:rsidRDefault="00435BE7" w:rsidP="00ED6CB2">
            <w:pPr>
              <w:rPr>
                <w:rFonts w:ascii="Calibri Light" w:eastAsia="Times New Roman" w:hAnsi="Calibri Light" w:cs="Calibri Light"/>
                <w:sz w:val="36"/>
                <w:szCs w:val="36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иљни и животињски</w:t>
            </w:r>
            <w:r w:rsidRPr="005E4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свет на Земљи</w:t>
            </w:r>
          </w:p>
        </w:tc>
      </w:tr>
      <w:tr w:rsidR="00873301" w:rsidRPr="00873301" w14:paraId="5CB08ADD" w14:textId="77777777" w:rsidTr="009E7E4A">
        <w:trPr>
          <w:trHeight w:val="430"/>
        </w:trPr>
        <w:tc>
          <w:tcPr>
            <w:tcW w:w="3265" w:type="dxa"/>
            <w:shd w:val="clear" w:color="auto" w:fill="D9D9D9" w:themeFill="background1" w:themeFillShade="D9"/>
            <w:vAlign w:val="center"/>
            <w:hideMark/>
          </w:tcPr>
          <w:p w14:paraId="11189D0E" w14:textId="77777777" w:rsidR="00873301" w:rsidRPr="00A41745" w:rsidRDefault="00873301" w:rsidP="00ED6CB2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1745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sr-Cyrl-RS"/>
              </w:rPr>
              <w:t>Време реализације</w:t>
            </w:r>
          </w:p>
        </w:tc>
        <w:tc>
          <w:tcPr>
            <w:tcW w:w="10073" w:type="dxa"/>
            <w:vAlign w:val="center"/>
            <w:hideMark/>
          </w:tcPr>
          <w:p w14:paraId="784DD350" w14:textId="77777777" w:rsidR="00873301" w:rsidRPr="00195F31" w:rsidRDefault="00E87606" w:rsidP="00ED6C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Месец дана</w:t>
            </w:r>
          </w:p>
        </w:tc>
      </w:tr>
      <w:tr w:rsidR="00873301" w:rsidRPr="00873301" w14:paraId="4FFC7EEE" w14:textId="77777777" w:rsidTr="009E7E4A">
        <w:trPr>
          <w:trHeight w:val="1290"/>
        </w:trPr>
        <w:tc>
          <w:tcPr>
            <w:tcW w:w="3265" w:type="dxa"/>
            <w:shd w:val="clear" w:color="auto" w:fill="D9D9D9" w:themeFill="background1" w:themeFillShade="D9"/>
            <w:vAlign w:val="center"/>
            <w:hideMark/>
          </w:tcPr>
          <w:p w14:paraId="7BCC2237" w14:textId="6FF49856" w:rsidR="00873301" w:rsidRPr="00A41745" w:rsidRDefault="00873301" w:rsidP="00FD6CA1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Latn-RS"/>
              </w:rPr>
            </w:pPr>
            <w:r w:rsidRPr="00A41745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sr-Cyrl-RS"/>
              </w:rPr>
              <w:t xml:space="preserve">Наставни предмети </w:t>
            </w:r>
            <w:r w:rsidR="00F30AA9" w:rsidRPr="00A41745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sr-Cyrl-RS"/>
              </w:rPr>
              <w:t>н</w:t>
            </w:r>
            <w:r w:rsidRPr="00A41745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sr-Cyrl-RS"/>
              </w:rPr>
              <w:t>а којима је</w:t>
            </w:r>
            <w:r w:rsidR="00F30AA9" w:rsidRPr="00A41745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sr-Cyrl-RS"/>
              </w:rPr>
              <w:t xml:space="preserve"> пројектна настава реализована</w:t>
            </w:r>
          </w:p>
        </w:tc>
        <w:tc>
          <w:tcPr>
            <w:tcW w:w="10073" w:type="dxa"/>
            <w:vAlign w:val="center"/>
            <w:hideMark/>
          </w:tcPr>
          <w:p w14:paraId="61498154" w14:textId="75C4FA68" w:rsidR="00435BE7" w:rsidRDefault="00435BE7" w:rsidP="006C5DD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Географија (</w:t>
            </w:r>
            <w:r w:rsid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</w:t>
            </w:r>
            <w:r w:rsidRPr="00435BE7">
              <w:rPr>
                <w:rFonts w:ascii="Times New Roman" w:hAnsi="Times New Roman" w:cs="Times New Roman"/>
                <w:sz w:val="24"/>
                <w:szCs w:val="24"/>
              </w:rPr>
              <w:t>аспростирање биљног и животињског света на Земљи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  <w:p w14:paraId="5BF35C57" w14:textId="47B0999E" w:rsidR="00E85337" w:rsidRDefault="00E85337" w:rsidP="006C5DD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F28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Биологија (одлике биљних 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животињских вр</w:t>
            </w:r>
            <w:r w:rsidRPr="00EF28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  <w:p w14:paraId="222A53DE" w14:textId="4302C8AF" w:rsidR="00435BE7" w:rsidRPr="00EF28B4" w:rsidRDefault="00435BE7" w:rsidP="006C5DD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22C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Српски језик и књижевност (текстуа</w:t>
            </w:r>
            <w:r w:rsidR="00432A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</w:t>
            </w:r>
            <w:r w:rsidRPr="00C22CF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</w:t>
            </w:r>
            <w:r w:rsidR="00E8760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обрада података, јавни наступ)</w:t>
            </w:r>
          </w:p>
          <w:p w14:paraId="4CE03275" w14:textId="77777777" w:rsidR="00435BE7" w:rsidRPr="00435BE7" w:rsidRDefault="00E85337" w:rsidP="006C5DD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F28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Информатика и рачунарство (обрада података, презентације и употреба интернета израда ПП )</w:t>
            </w:r>
            <w:r w:rsidR="00E8760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</w:tr>
      <w:tr w:rsidR="00873301" w:rsidRPr="00873301" w14:paraId="31ECA506" w14:textId="77777777" w:rsidTr="009E7E4A">
        <w:trPr>
          <w:trHeight w:val="925"/>
        </w:trPr>
        <w:tc>
          <w:tcPr>
            <w:tcW w:w="3265" w:type="dxa"/>
            <w:shd w:val="clear" w:color="auto" w:fill="D9D9D9" w:themeFill="background1" w:themeFillShade="D9"/>
            <w:vAlign w:val="center"/>
            <w:hideMark/>
          </w:tcPr>
          <w:p w14:paraId="5C8C4280" w14:textId="3860D549" w:rsidR="00021D1E" w:rsidRPr="00A41745" w:rsidRDefault="00873301" w:rsidP="00ED6CB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sr-Cyrl-RS"/>
              </w:rPr>
            </w:pPr>
            <w:r w:rsidRPr="00A41745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sr-Cyrl-RS"/>
              </w:rPr>
              <w:t>Циљ пројект</w:t>
            </w:r>
            <w:r w:rsidR="00021D1E" w:rsidRPr="00A41745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sr-Cyrl-RS"/>
              </w:rPr>
              <w:t>не наставе</w:t>
            </w:r>
          </w:p>
          <w:p w14:paraId="249E54CB" w14:textId="5B6DAF34" w:rsidR="00717CD8" w:rsidRPr="00A41745" w:rsidRDefault="00717CD8" w:rsidP="00ED6CB2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10073" w:type="dxa"/>
            <w:vAlign w:val="center"/>
            <w:hideMark/>
          </w:tcPr>
          <w:p w14:paraId="6927AB89" w14:textId="147F02B6" w:rsidR="00873301" w:rsidRPr="00AA25AD" w:rsidRDefault="00AA25AD" w:rsidP="00F7131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AA25A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sr-Cyrl-RS"/>
              </w:rPr>
              <w:t xml:space="preserve">Оспособљавање ученика </w:t>
            </w:r>
            <w:r w:rsidRPr="00AA25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за </w:t>
            </w:r>
            <w:r w:rsidRPr="00AA25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тимски рад и и</w:t>
            </w:r>
            <w:r w:rsidR="003E57D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нтердисциплинарни приступ </w:t>
            </w:r>
            <w:r w:rsidR="003E57DD" w:rsidRPr="003F1DD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учењу</w:t>
            </w:r>
            <w:r w:rsidRPr="003F1DD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17CD8" w:rsidRPr="003F1DD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кроз</w:t>
            </w:r>
            <w:r w:rsidR="00717CD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E85337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sr-Cyrl-RS"/>
              </w:rPr>
              <w:t>с</w:t>
            </w:r>
            <w:r w:rsidRPr="00AA25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тицање</w:t>
            </w:r>
            <w:r w:rsidR="00F7131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знања о р</w:t>
            </w:r>
            <w:r w:rsidRPr="00AA25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аспрострањености</w:t>
            </w:r>
            <w:r w:rsidR="00F7131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AA25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3E57D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угрожености и заштити</w:t>
            </w:r>
            <w:r w:rsidR="00F7131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AA25A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биљног и животињског света на Земљи </w:t>
            </w:r>
          </w:p>
        </w:tc>
      </w:tr>
      <w:tr w:rsidR="00195F31" w:rsidRPr="00195F31" w14:paraId="0C55E420" w14:textId="77777777" w:rsidTr="009E7E4A">
        <w:trPr>
          <w:trHeight w:val="760"/>
        </w:trPr>
        <w:tc>
          <w:tcPr>
            <w:tcW w:w="3265" w:type="dxa"/>
            <w:shd w:val="clear" w:color="auto" w:fill="D9D9D9" w:themeFill="background1" w:themeFillShade="D9"/>
            <w:vAlign w:val="center"/>
            <w:hideMark/>
          </w:tcPr>
          <w:p w14:paraId="4AA52D12" w14:textId="142CD085" w:rsidR="00873301" w:rsidRPr="00A41745" w:rsidRDefault="00873301" w:rsidP="00ED6CB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sr-Cyrl-RS"/>
              </w:rPr>
            </w:pPr>
            <w:r w:rsidRPr="00A41745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sr-Cyrl-RS"/>
              </w:rPr>
              <w:t xml:space="preserve">Исходи </w:t>
            </w:r>
          </w:p>
          <w:p w14:paraId="5E83B37D" w14:textId="16483F6F" w:rsidR="00640888" w:rsidRPr="00021D1E" w:rsidRDefault="00640888" w:rsidP="00ED6CB2">
            <w:pPr>
              <w:textAlignment w:val="baseline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RS"/>
              </w:rPr>
            </w:pPr>
          </w:p>
        </w:tc>
        <w:tc>
          <w:tcPr>
            <w:tcW w:w="10073" w:type="dxa"/>
            <w:vAlign w:val="center"/>
          </w:tcPr>
          <w:p w14:paraId="27718A49" w14:textId="77777777" w:rsidR="00EF5595" w:rsidRDefault="00EF5595" w:rsidP="00EF55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завршетку теме </w:t>
            </w:r>
            <w:r w:rsidRPr="005B14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ученик ће бити у стању да:</w:t>
            </w:r>
          </w:p>
          <w:p w14:paraId="3758A9EB" w14:textId="3D325BD3" w:rsidR="00EF5595" w:rsidRPr="001E2F85" w:rsidRDefault="009D69D4" w:rsidP="006C5DD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F5595" w:rsidRPr="001E2F85">
              <w:rPr>
                <w:rFonts w:ascii="Times New Roman" w:hAnsi="Times New Roman" w:cs="Times New Roman"/>
                <w:sz w:val="24"/>
                <w:szCs w:val="24"/>
              </w:rPr>
              <w:t>омоћу карте наведе природне зоне и карактеристичан живи свет у њима;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(Г</w:t>
            </w:r>
            <w:r w:rsidR="00EF5595"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еографија)</w:t>
            </w:r>
          </w:p>
          <w:p w14:paraId="5F7B7E13" w14:textId="30C1B61D" w:rsidR="00EF5595" w:rsidRPr="001E2F85" w:rsidRDefault="009D69D4" w:rsidP="006C5DD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  <w:r w:rsidR="00EF5595" w:rsidRPr="001E2F85">
              <w:rPr>
                <w:rFonts w:ascii="Times New Roman" w:hAnsi="Times New Roman" w:cs="Times New Roman"/>
                <w:sz w:val="24"/>
                <w:szCs w:val="24"/>
              </w:rPr>
              <w:t>пише утицај човека на изумирање одређених биљних и животињских врста</w:t>
            </w:r>
            <w:r w:rsidR="00EF5595"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EF5595" w:rsidRPr="001E2F8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="00EF5595"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еографија);</w:t>
            </w:r>
          </w:p>
          <w:p w14:paraId="1FA099B6" w14:textId="0BE61612" w:rsidR="00EF5595" w:rsidRPr="001E2F85" w:rsidRDefault="009D69D4" w:rsidP="006C5DD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</w:t>
            </w:r>
            <w:r w:rsidR="00EF5595"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оводи у везу промене у спољашњој средини (укључујући утицај човека) са губитком разноврсности живих бића на Земљи (Биологија)</w:t>
            </w:r>
          </w:p>
          <w:p w14:paraId="5B67F653" w14:textId="1255AA0B" w:rsidR="00AF1785" w:rsidRPr="001E2F85" w:rsidRDefault="00F71316" w:rsidP="006C5DD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</w:t>
            </w:r>
            <w:r w:rsidR="00AF1785"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акључ</w:t>
            </w:r>
            <w:r w:rsidR="00432A94"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 w:rsidR="00AF1785"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ка</w:t>
            </w:r>
            <w:r w:rsidR="006461B9"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кав</w:t>
            </w:r>
            <w:r w:rsidR="00AF1785"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је утицај човека на распро</w:t>
            </w:r>
            <w:r w:rsidR="003E57DD"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страњеност живог света на Земљи</w:t>
            </w:r>
            <w:r w:rsidR="009D69D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(Г</w:t>
            </w:r>
            <w:r w:rsidR="001E2F85"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еографија)</w:t>
            </w:r>
            <w:r w:rsidR="003E57DD"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3E61C73D" w14:textId="2F038FF7" w:rsidR="00AF1785" w:rsidRPr="001E2F85" w:rsidRDefault="00F71316" w:rsidP="006C5DD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 w:rsidR="00AF1785" w:rsidRPr="001E2F85">
              <w:rPr>
                <w:rFonts w:ascii="Times New Roman" w:hAnsi="Times New Roman" w:cs="Times New Roman"/>
                <w:sz w:val="24"/>
                <w:szCs w:val="24"/>
              </w:rPr>
              <w:t xml:space="preserve">аведе примере </w:t>
            </w:r>
            <w:r w:rsidR="00AF1785"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</w:t>
            </w:r>
            <w:r w:rsidR="00AF1785" w:rsidRPr="001E2F85">
              <w:rPr>
                <w:rFonts w:ascii="Times New Roman" w:hAnsi="Times New Roman" w:cs="Times New Roman"/>
                <w:sz w:val="24"/>
                <w:szCs w:val="24"/>
              </w:rPr>
              <w:t>заштите живог света на Земљи</w:t>
            </w:r>
            <w:r w:rsidR="00DE502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9D69D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(Б</w:t>
            </w:r>
            <w:r w:rsidR="001E2F85"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иологија)</w:t>
            </w:r>
            <w:r w:rsidR="003E57DD"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48253704" w14:textId="1DEA2F7E" w:rsidR="00AF1785" w:rsidRPr="001E2F85" w:rsidRDefault="00AF1785" w:rsidP="006C5DD4">
            <w:pPr>
              <w:pStyle w:val="ListParagraph"/>
              <w:numPr>
                <w:ilvl w:val="0"/>
                <w:numId w:val="16"/>
              </w:num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>предлаже ме</w:t>
            </w:r>
            <w:r w:rsidR="003E57DD"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>ре заштите живог света на Земљи</w:t>
            </w:r>
            <w:r w:rsidR="001E2F85"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9D69D4">
              <w:rPr>
                <w:rFonts w:ascii="Times New Roman" w:hAnsi="Times New Roman"/>
                <w:sz w:val="24"/>
                <w:szCs w:val="24"/>
                <w:lang w:val="sr-Cyrl-RS"/>
              </w:rPr>
              <w:t>(Биологија, Г</w:t>
            </w:r>
            <w:r w:rsidR="001E2F85"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>еографија</w:t>
            </w:r>
            <w:r w:rsidR="009D69D4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3E57DD"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16FC981E" w14:textId="21EAF2BB" w:rsidR="004030EA" w:rsidRPr="009D69D4" w:rsidRDefault="004030EA" w:rsidP="006C5DD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A661E2"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>римењуј</w:t>
            </w:r>
            <w:r w:rsidR="00231430"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различите видове комуникације за остваривање заједничких циљева;</w:t>
            </w:r>
          </w:p>
          <w:p w14:paraId="5277027E" w14:textId="795C30CF" w:rsidR="009D69D4" w:rsidRPr="001E2F85" w:rsidRDefault="009D69D4" w:rsidP="006C5DD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здвоји делове текста, наслове и пасусе и организује их у смислене целине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6630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(С</w:t>
            </w:r>
            <w:r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рпски језик и књижевност)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3AA78DF7" w14:textId="2C78B8DB" w:rsidR="009D69D4" w:rsidRPr="001E2F85" w:rsidRDefault="009D69D4" w:rsidP="006C5DD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</w:t>
            </w:r>
            <w:r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ува и организује податке, примењује основне акције едитовања и креира мултимедијалну презентацију (</w:t>
            </w:r>
            <w:r w:rsidR="006630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 w:rsidRP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нформатика и рачунарство)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479DD089" w14:textId="0AFF4A82" w:rsidR="009F4541" w:rsidRPr="009F4541" w:rsidRDefault="00195F31" w:rsidP="006C5DD4">
            <w:pPr>
              <w:pStyle w:val="ListParagraph"/>
              <w:numPr>
                <w:ilvl w:val="0"/>
                <w:numId w:val="16"/>
              </w:numPr>
              <w:jc w:val="both"/>
              <w:textAlignment w:val="baseline"/>
              <w:rPr>
                <w:rFonts w:ascii="Calibri Light" w:eastAsia="Times New Roman" w:hAnsi="Calibri Light" w:cs="Calibri Light"/>
                <w:sz w:val="24"/>
                <w:szCs w:val="24"/>
              </w:rPr>
            </w:pPr>
            <w:r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>к</w:t>
            </w:r>
            <w:r w:rsidR="009F4541"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>орист</w:t>
            </w:r>
            <w:r w:rsidR="00231430"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ИКТ и другу опрему за ис</w:t>
            </w:r>
            <w:r w:rsidR="00231430"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>раживачки рад</w:t>
            </w:r>
            <w:r w:rsidR="00231430"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тексту</w:t>
            </w:r>
            <w:r w:rsidR="003E57DD"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>алну и графичку обраду података;</w:t>
            </w:r>
            <w:r w:rsidR="001E2F85"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9D69D4"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1E2F85" w:rsidRPr="001E2F85">
              <w:rPr>
                <w:rFonts w:ascii="Times New Roman" w:hAnsi="Times New Roman"/>
                <w:sz w:val="24"/>
                <w:szCs w:val="24"/>
                <w:lang w:val="sr-Cyrl-RS"/>
              </w:rPr>
              <w:t>Информатика и рачунарство</w:t>
            </w:r>
            <w:r w:rsidR="009D69D4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</w:tr>
    </w:tbl>
    <w:p w14:paraId="561D569F" w14:textId="2DB7C4E2" w:rsidR="003F0F2C" w:rsidRDefault="003F0F2C"/>
    <w:p w14:paraId="28BA8458" w14:textId="77777777" w:rsidR="006630E6" w:rsidRDefault="006630E6">
      <w:r>
        <w:br w:type="page"/>
      </w:r>
    </w:p>
    <w:tbl>
      <w:tblPr>
        <w:tblStyle w:val="TableGrid"/>
        <w:tblpPr w:leftFromText="180" w:rightFromText="180" w:horzAnchor="margin" w:tblpY="864"/>
        <w:tblW w:w="13158" w:type="dxa"/>
        <w:tblLook w:val="0600" w:firstRow="0" w:lastRow="0" w:firstColumn="0" w:lastColumn="0" w:noHBand="1" w:noVBand="1"/>
      </w:tblPr>
      <w:tblGrid>
        <w:gridCol w:w="3265"/>
        <w:gridCol w:w="9893"/>
      </w:tblGrid>
      <w:tr w:rsidR="003C0798" w:rsidRPr="00195F31" w14:paraId="68BFE2DD" w14:textId="77777777" w:rsidTr="009E7E4A">
        <w:trPr>
          <w:trHeight w:val="4667"/>
        </w:trPr>
        <w:tc>
          <w:tcPr>
            <w:tcW w:w="3265" w:type="dxa"/>
            <w:shd w:val="clear" w:color="auto" w:fill="D9D9D9" w:themeFill="background1" w:themeFillShade="D9"/>
            <w:vAlign w:val="center"/>
          </w:tcPr>
          <w:p w14:paraId="3E90F80A" w14:textId="6A129AED" w:rsidR="003C0798" w:rsidRPr="00A41745" w:rsidRDefault="006630E6" w:rsidP="00ED6CB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70C0"/>
                <w:kern w:val="24"/>
                <w:sz w:val="28"/>
                <w:szCs w:val="28"/>
                <w:lang w:val="sr-Cyrl-RS"/>
              </w:rPr>
            </w:pPr>
            <w:r>
              <w:lastRenderedPageBreak/>
              <w:br w:type="page"/>
            </w:r>
            <w:r w:rsidR="003C0798" w:rsidRPr="00A41745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sr-Cyrl-RS"/>
              </w:rPr>
              <w:t>Међупредметне компетенције</w:t>
            </w:r>
          </w:p>
        </w:tc>
        <w:tc>
          <w:tcPr>
            <w:tcW w:w="9893" w:type="dxa"/>
          </w:tcPr>
          <w:p w14:paraId="6AAC60D0" w14:textId="77777777" w:rsidR="008B70ED" w:rsidRDefault="008B70ED" w:rsidP="009B4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5A886F26" w14:textId="18FCFE0F" w:rsidR="003C0798" w:rsidRPr="003C0798" w:rsidRDefault="003C0798" w:rsidP="006C5DD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3C07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CS"/>
              </w:rPr>
              <w:t>Компетенција за учење –</w:t>
            </w:r>
            <w:r w:rsidR="003666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3C07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CS"/>
              </w:rPr>
              <w:t xml:space="preserve">примењује постојећа и стиче нова знања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CS"/>
              </w:rPr>
              <w:t>при реализацији</w:t>
            </w:r>
            <w:r w:rsidRPr="003C07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CS"/>
              </w:rPr>
              <w:t xml:space="preserve"> задатака</w:t>
            </w:r>
          </w:p>
          <w:p w14:paraId="3F1CE4A3" w14:textId="3CAB51CD" w:rsidR="003C0798" w:rsidRPr="003C0798" w:rsidRDefault="003C0798" w:rsidP="006C5DD4">
            <w:pPr>
              <w:pStyle w:val="ListParagraph"/>
              <w:keepNext/>
              <w:numPr>
                <w:ilvl w:val="0"/>
                <w:numId w:val="5"/>
              </w:numPr>
              <w:jc w:val="both"/>
              <w:outlineLvl w:val="0"/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</w:pPr>
            <w:r w:rsidRPr="003C0798"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  <w:lang w:val="en-GB"/>
              </w:rPr>
              <w:t>Рад с</w:t>
            </w:r>
            <w:r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  <w:lang w:val="sr-Cyrl-RS"/>
              </w:rPr>
              <w:t>а</w:t>
            </w:r>
            <w:r w:rsidRPr="003C0798"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  <w:lang w:val="en-GB"/>
              </w:rPr>
              <w:t xml:space="preserve"> подацима и информацијама</w:t>
            </w:r>
            <w:r w:rsidRPr="003C0798"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  <w:lang w:val="sr-Cyrl-RS"/>
              </w:rPr>
              <w:t xml:space="preserve"> –</w:t>
            </w:r>
            <w:r w:rsidR="00366675"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  <w:lang w:val="sr-Cyrl-RS"/>
              </w:rPr>
              <w:t xml:space="preserve"> </w:t>
            </w:r>
            <w:r w:rsidRPr="003C0798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селектује податке, информације</w:t>
            </w:r>
            <w:r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,</w:t>
            </w:r>
            <w:r w:rsidRPr="003C0798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 xml:space="preserve"> фотографије, скице и карте, како би реализовао задатак</w:t>
            </w:r>
          </w:p>
          <w:p w14:paraId="527C2744" w14:textId="77777777" w:rsidR="003C0798" w:rsidRPr="003C0798" w:rsidRDefault="003C0798" w:rsidP="006C5DD4">
            <w:pPr>
              <w:pStyle w:val="ListParagraph"/>
              <w:keepNext/>
              <w:numPr>
                <w:ilvl w:val="0"/>
                <w:numId w:val="5"/>
              </w:numPr>
              <w:jc w:val="both"/>
              <w:outlineLvl w:val="0"/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</w:pPr>
            <w:r w:rsidRPr="003C0798"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  <w:lang w:val="en-GB"/>
              </w:rPr>
              <w:t>Сарадња</w:t>
            </w:r>
            <w:r w:rsidRPr="003C0798"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  <w:lang w:val="sr-Cyrl-RS"/>
              </w:rPr>
              <w:t xml:space="preserve"> –</w:t>
            </w:r>
            <w:r w:rsidRPr="003C0798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 xml:space="preserve"> поштује договор у групи око реализације задатака и поштује правила групног рада</w:t>
            </w:r>
          </w:p>
          <w:p w14:paraId="7FFB44AD" w14:textId="136E02D6" w:rsidR="003C0798" w:rsidRPr="003C0798" w:rsidRDefault="003C0798" w:rsidP="006C5DD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C0798">
              <w:rPr>
                <w:rFonts w:ascii="Times New Roman" w:hAnsi="Times New Roman" w:cs="Times New Roman"/>
                <w:b/>
                <w:sz w:val="24"/>
                <w:szCs w:val="24"/>
              </w:rPr>
              <w:t>Решавање проблема</w:t>
            </w:r>
            <w:r w:rsidRPr="003C07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– повезује радне задатаке у јединствену целину користећи одговрајуће изворе знања</w:t>
            </w:r>
          </w:p>
          <w:p w14:paraId="65868D0B" w14:textId="4C179049" w:rsidR="003C0798" w:rsidRPr="00F91566" w:rsidRDefault="003C0798" w:rsidP="006C5DD4">
            <w:pPr>
              <w:pStyle w:val="ListParagraph"/>
              <w:keepNext/>
              <w:numPr>
                <w:ilvl w:val="0"/>
                <w:numId w:val="8"/>
              </w:numPr>
              <w:jc w:val="both"/>
              <w:outlineLvl w:val="0"/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</w:pPr>
            <w:r w:rsidRPr="00F91566"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  <w:lang w:val="sr-Cyrl-CS"/>
              </w:rPr>
              <w:t>Комуникација</w:t>
            </w:r>
            <w:r w:rsidRPr="00F91566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CS"/>
              </w:rPr>
              <w:t xml:space="preserve"> –</w:t>
            </w:r>
            <w:r w:rsidR="00671CF0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 xml:space="preserve"> примењују различите видове </w:t>
            </w:r>
            <w:r w:rsidRPr="00F91566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комуникације за остваривање заједничких циљева</w:t>
            </w:r>
          </w:p>
          <w:p w14:paraId="75DDC3EC" w14:textId="184D838D" w:rsidR="003C0798" w:rsidRPr="00F91566" w:rsidRDefault="003C0798" w:rsidP="006C5DD4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F915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CS"/>
              </w:rPr>
              <w:t xml:space="preserve">Одговоран однос према околини – </w:t>
            </w:r>
            <w:r w:rsidRPr="00F91566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препознаје факторе који угрожавају живи свет на Земљи</w:t>
            </w:r>
          </w:p>
          <w:p w14:paraId="57B22846" w14:textId="617A97B1" w:rsidR="003C0798" w:rsidRPr="00F91566" w:rsidRDefault="003C0798" w:rsidP="006C5DD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9156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</w:t>
            </w:r>
            <w:r w:rsidRPr="00F91566">
              <w:rPr>
                <w:rFonts w:ascii="Times New Roman" w:hAnsi="Times New Roman" w:cs="Times New Roman"/>
                <w:b/>
                <w:sz w:val="24"/>
                <w:szCs w:val="24"/>
              </w:rPr>
              <w:t>игитална компетенција</w:t>
            </w:r>
            <w:r w:rsidRPr="00F9156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F9156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користи ИКТ и другу опрему за и</w:t>
            </w:r>
            <w:r w:rsidR="002314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</w:t>
            </w:r>
            <w:r w:rsidRPr="00F9156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сраживачки рад</w:t>
            </w:r>
            <w:r w:rsidR="002314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F9156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текстуалну и графичку обраду података, креира и графички обрађује презентациони материјал</w:t>
            </w:r>
            <w:r w:rsidR="002314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  <w:r w:rsidRPr="00F9156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2314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</w:t>
            </w:r>
            <w:r w:rsidRPr="00F9156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азвија презентационе вештине</w:t>
            </w:r>
          </w:p>
        </w:tc>
      </w:tr>
      <w:tr w:rsidR="00962E87" w:rsidRPr="00873301" w14:paraId="7ED39288" w14:textId="77777777" w:rsidTr="009E7E4A">
        <w:trPr>
          <w:trHeight w:val="1080"/>
        </w:trPr>
        <w:tc>
          <w:tcPr>
            <w:tcW w:w="3265" w:type="dxa"/>
            <w:shd w:val="clear" w:color="auto" w:fill="D9D9D9" w:themeFill="background1" w:themeFillShade="D9"/>
            <w:vAlign w:val="center"/>
          </w:tcPr>
          <w:p w14:paraId="31DD0D6F" w14:textId="77777777" w:rsidR="00962E87" w:rsidRPr="00D462A1" w:rsidRDefault="00A12BD2" w:rsidP="00ED6CB2">
            <w:pPr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32"/>
                <w:szCs w:val="32"/>
                <w:lang w:val="sr-Cyrl-RS"/>
              </w:rPr>
            </w:pPr>
            <w:r w:rsidRPr="00D462A1">
              <w:rPr>
                <w:rFonts w:ascii="Times New Roman" w:eastAsia="Calibri" w:hAnsi="Times New Roman" w:cs="Times New Roman"/>
                <w:b/>
                <w:bCs/>
                <w:kern w:val="24"/>
                <w:sz w:val="32"/>
                <w:szCs w:val="32"/>
                <w:lang w:val="sr-Cyrl-RS"/>
              </w:rPr>
              <w:t>Задаци</w:t>
            </w:r>
          </w:p>
        </w:tc>
        <w:tc>
          <w:tcPr>
            <w:tcW w:w="9893" w:type="dxa"/>
          </w:tcPr>
          <w:p w14:paraId="2581B3E6" w14:textId="77777777" w:rsidR="008E0B18" w:rsidRPr="009B4EAB" w:rsidRDefault="00962E87" w:rsidP="00D462A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4EA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Прва </w:t>
            </w:r>
            <w:r w:rsidRPr="009B4EAB">
              <w:rPr>
                <w:rFonts w:ascii="Times New Roman" w:hAnsi="Times New Roman" w:cs="Times New Roman"/>
                <w:b/>
                <w:sz w:val="24"/>
                <w:szCs w:val="24"/>
              </w:rPr>
              <w:t>група:</w:t>
            </w:r>
            <w:r w:rsidRPr="009B4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9FE266" w14:textId="77777777" w:rsidR="00795EAA" w:rsidRDefault="00F05F6E" w:rsidP="00D462A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Подтема: </w:t>
            </w:r>
          </w:p>
          <w:p w14:paraId="0859268E" w14:textId="45BD2C8F" w:rsidR="00962E87" w:rsidRPr="009B4EAB" w:rsidRDefault="00962E87" w:rsidP="00D462A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4EAB">
              <w:rPr>
                <w:rFonts w:ascii="Times New Roman" w:hAnsi="Times New Roman" w:cs="Times New Roman"/>
                <w:sz w:val="24"/>
                <w:szCs w:val="24"/>
              </w:rPr>
              <w:t>Тропске шуме</w:t>
            </w:r>
          </w:p>
          <w:p w14:paraId="3CD2A42C" w14:textId="563E9D9A" w:rsidR="00962E87" w:rsidRPr="009B4EAB" w:rsidRDefault="00366675" w:rsidP="006C5DD4">
            <w:pPr>
              <w:numPr>
                <w:ilvl w:val="0"/>
                <w:numId w:val="9"/>
              </w:num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Дефиниши</w:t>
            </w:r>
            <w:r w:rsidR="00E2294A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појам</w:t>
            </w:r>
            <w:r w:rsidR="00A274C4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274C4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распрострањеност и значај 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тропск</w:t>
            </w:r>
            <w:r w:rsidR="00A274C4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их шума</w:t>
            </w:r>
          </w:p>
          <w:p w14:paraId="77F0FDE1" w14:textId="40434766" w:rsidR="00962E87" w:rsidRPr="009B4EAB" w:rsidRDefault="00962E87" w:rsidP="006C5DD4">
            <w:pPr>
              <w:numPr>
                <w:ilvl w:val="0"/>
                <w:numId w:val="9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Наведи</w:t>
            </w:r>
            <w:r w:rsidR="00E2294A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типични биљне и животињске врсте</w:t>
            </w:r>
          </w:p>
          <w:p w14:paraId="73488F08" w14:textId="3B30EE3E" w:rsidR="00962E87" w:rsidRPr="009B4EAB" w:rsidRDefault="00962E87" w:rsidP="006C5DD4">
            <w:pPr>
              <w:numPr>
                <w:ilvl w:val="0"/>
                <w:numId w:val="9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Анализирај</w:t>
            </w:r>
            <w:r w:rsidR="00E2294A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утицај климе на формирање трописких шума</w:t>
            </w:r>
          </w:p>
          <w:p w14:paraId="4DBEFB4D" w14:textId="77C41D2B" w:rsidR="00962E87" w:rsidRPr="009B4EAB" w:rsidRDefault="00366675" w:rsidP="006C5DD4">
            <w:pPr>
              <w:numPr>
                <w:ilvl w:val="0"/>
                <w:numId w:val="9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Истражи</w:t>
            </w:r>
            <w:r w:rsidR="00E2294A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како </w:t>
            </w:r>
            <w:r w:rsidR="00962E87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човек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својим активностима утиче на</w:t>
            </w:r>
            <w:r w:rsidR="00684E01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распрострањеност тропских шума</w:t>
            </w:r>
            <w:r w:rsidR="00795E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039F9940" w14:textId="214B4880" w:rsidR="00366675" w:rsidRPr="009B4EAB" w:rsidRDefault="00A274C4" w:rsidP="006C5DD4">
            <w:pPr>
              <w:numPr>
                <w:ilvl w:val="0"/>
                <w:numId w:val="9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Наведи</w:t>
            </w:r>
            <w:r w:rsidR="00E2294A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</w:t>
            </w:r>
            <w:r w:rsidR="00366675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последице утицаја човека на тропске шуме</w:t>
            </w:r>
          </w:p>
          <w:p w14:paraId="32BBA7B8" w14:textId="2A6307DA" w:rsidR="00962E87" w:rsidRPr="009B4EAB" w:rsidRDefault="00684E01" w:rsidP="006C5DD4">
            <w:pPr>
              <w:numPr>
                <w:ilvl w:val="0"/>
                <w:numId w:val="9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Предложи</w:t>
            </w:r>
            <w:r w:rsidR="00E2294A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 за њихов опстанак</w:t>
            </w:r>
          </w:p>
          <w:p w14:paraId="641E0327" w14:textId="4F4DE044" w:rsidR="008B24A4" w:rsidRPr="009B4EAB" w:rsidRDefault="008B24A4" w:rsidP="006C5DD4">
            <w:pPr>
              <w:numPr>
                <w:ilvl w:val="0"/>
                <w:numId w:val="9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Креирај</w:t>
            </w:r>
            <w:r w:rsidR="00E2294A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плакат којим указује</w:t>
            </w:r>
            <w:r w:rsidR="00E2294A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уочен проблем</w:t>
            </w:r>
          </w:p>
          <w:p w14:paraId="6E6BC9AE" w14:textId="22101EB3" w:rsidR="00962E87" w:rsidRPr="009B4EAB" w:rsidRDefault="00962E87" w:rsidP="006C5DD4">
            <w:pPr>
              <w:numPr>
                <w:ilvl w:val="0"/>
                <w:numId w:val="9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Осмисли</w:t>
            </w:r>
            <w:r w:rsidR="00E2294A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начин презентације и извештавања</w:t>
            </w:r>
            <w:r w:rsidR="00B4171E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употребом ИКТ-а</w:t>
            </w:r>
          </w:p>
          <w:p w14:paraId="05634B0F" w14:textId="77777777" w:rsidR="00795EAA" w:rsidRDefault="00795EAA" w:rsidP="00684E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27B62BF" w14:textId="2BF74BB4" w:rsidR="006A692C" w:rsidRPr="009B4EAB" w:rsidRDefault="006A692C" w:rsidP="00684E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 навед</w:t>
            </w:r>
            <w:r w:rsidR="00FD6CA1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еном моделу дефинисати задатке 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</w:t>
            </w:r>
            <w:r w:rsidR="00FD6CA1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преостале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групе</w:t>
            </w:r>
            <w:r w:rsidR="00FD6CA1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које обрађују следеће подтеме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: </w:t>
            </w:r>
          </w:p>
          <w:p w14:paraId="4D434182" w14:textId="77777777" w:rsidR="00795EAA" w:rsidRDefault="00795EAA" w:rsidP="00684E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0EB0F38" w14:textId="1CF86567" w:rsidR="00717CD8" w:rsidRPr="009B4EAB" w:rsidRDefault="00FD6CA1" w:rsidP="00684E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Друга група</w:t>
            </w:r>
            <w:r w:rsidR="000D3D8D" w:rsidRPr="009B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6A692C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Саване</w:t>
            </w:r>
          </w:p>
          <w:p w14:paraId="6C652F58" w14:textId="0056EFB2" w:rsidR="006A692C" w:rsidRPr="009B4EAB" w:rsidRDefault="00FD6CA1" w:rsidP="00684E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Трећа група</w:t>
            </w:r>
            <w:r w:rsidR="000D3D8D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="006A692C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Степе и пустиње</w:t>
            </w:r>
          </w:p>
          <w:p w14:paraId="3224A33A" w14:textId="223639E3" w:rsidR="006A692C" w:rsidRPr="009B4EAB" w:rsidRDefault="00FD6CA1" w:rsidP="00684E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Четврта група</w:t>
            </w:r>
            <w:r w:rsidR="000D3D8D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="006A692C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Средоземне шуме и макије</w:t>
            </w:r>
          </w:p>
          <w:p w14:paraId="51E36ED3" w14:textId="1557721D" w:rsidR="006A692C" w:rsidRPr="009B4EAB" w:rsidRDefault="00FD6CA1" w:rsidP="00684E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Пета група</w:t>
            </w:r>
            <w:r w:rsidR="000D3D8D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="006A692C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Листопадне шуме</w:t>
            </w:r>
          </w:p>
          <w:p w14:paraId="3825023C" w14:textId="63072A2C" w:rsidR="006A692C" w:rsidRDefault="00FD6CA1" w:rsidP="002708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Шеста група</w:t>
            </w:r>
            <w:r w:rsidR="000D3D8D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Тајге </w:t>
            </w:r>
            <w:r w:rsidR="006A692C"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тундре</w:t>
            </w:r>
            <w:r w:rsidRP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</w:tr>
      <w:tr w:rsidR="00873301" w:rsidRPr="00873301" w14:paraId="6F08EDF5" w14:textId="77777777" w:rsidTr="009E7E4A">
        <w:trPr>
          <w:trHeight w:val="860"/>
        </w:trPr>
        <w:tc>
          <w:tcPr>
            <w:tcW w:w="3265" w:type="dxa"/>
            <w:shd w:val="clear" w:color="auto" w:fill="D9D9D9" w:themeFill="background1" w:themeFillShade="D9"/>
            <w:vAlign w:val="center"/>
            <w:hideMark/>
          </w:tcPr>
          <w:p w14:paraId="15A96A56" w14:textId="77777777" w:rsidR="00873301" w:rsidRPr="00D462A1" w:rsidRDefault="00873301" w:rsidP="00ED6CB2">
            <w:pPr>
              <w:textAlignment w:val="baseline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D462A1"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val="sr-Cyrl-RS"/>
              </w:rPr>
              <w:lastRenderedPageBreak/>
              <w:t>Носиоци активности</w:t>
            </w:r>
          </w:p>
        </w:tc>
        <w:tc>
          <w:tcPr>
            <w:tcW w:w="9893" w:type="dxa"/>
            <w:vAlign w:val="center"/>
            <w:hideMark/>
          </w:tcPr>
          <w:p w14:paraId="1F6133B2" w14:textId="737B0CC9" w:rsidR="00873301" w:rsidRPr="0076787C" w:rsidRDefault="0076787C" w:rsidP="00F713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6787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Наставници географије, биологије, српског језика и књижевности, информатике и рачунарств</w:t>
            </w:r>
            <w:r w:rsidR="00F7131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76787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библиотекар</w:t>
            </w:r>
            <w:r w:rsidR="006A692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873301" w:rsidRPr="00873301" w14:paraId="4C340056" w14:textId="77777777" w:rsidTr="009E7E4A">
        <w:trPr>
          <w:trHeight w:val="525"/>
        </w:trPr>
        <w:tc>
          <w:tcPr>
            <w:tcW w:w="3265" w:type="dxa"/>
            <w:shd w:val="clear" w:color="auto" w:fill="D9D9D9" w:themeFill="background1" w:themeFillShade="D9"/>
            <w:vAlign w:val="center"/>
            <w:hideMark/>
          </w:tcPr>
          <w:p w14:paraId="7EE61F54" w14:textId="70C38B92" w:rsidR="00873301" w:rsidRDefault="00873301" w:rsidP="00ED6CB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val="sr-Cyrl-RS"/>
              </w:rPr>
            </w:pPr>
            <w:r w:rsidRPr="00D462A1"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val="sr-Cyrl-RS"/>
              </w:rPr>
              <w:t>Методе рада</w:t>
            </w:r>
          </w:p>
          <w:p w14:paraId="449DB5FB" w14:textId="638618CD" w:rsidR="006A692C" w:rsidRPr="006A692C" w:rsidRDefault="006A692C" w:rsidP="000D3D8D">
            <w:pPr>
              <w:textAlignment w:val="baseline"/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sr-Cyrl-RS"/>
              </w:rPr>
            </w:pPr>
          </w:p>
        </w:tc>
        <w:tc>
          <w:tcPr>
            <w:tcW w:w="9893" w:type="dxa"/>
            <w:vAlign w:val="center"/>
          </w:tcPr>
          <w:p w14:paraId="05F5BD47" w14:textId="0E634FF3" w:rsidR="001E2F85" w:rsidRPr="00671CF0" w:rsidRDefault="001E2F85" w:rsidP="006C5DD4">
            <w:pPr>
              <w:pStyle w:val="ListParagraph"/>
              <w:numPr>
                <w:ilvl w:val="0"/>
                <w:numId w:val="17"/>
              </w:numPr>
              <w:spacing w:after="120"/>
              <w:ind w:right="1"/>
              <w:jc w:val="both"/>
              <w:rPr>
                <w:rFonts w:ascii="Calibri Light" w:eastAsia="Times New Roman" w:hAnsi="Calibri Light" w:cs="Calibri Light"/>
                <w:strike/>
                <w:sz w:val="36"/>
                <w:szCs w:val="36"/>
                <w:lang w:val="sr-Cyrl-RS"/>
              </w:rPr>
            </w:pPr>
            <w:r w:rsidRPr="00671CF0">
              <w:rPr>
                <w:rFonts w:ascii="Times New Roman" w:eastAsia="Arial" w:hAnsi="Times New Roman"/>
                <w:kern w:val="24"/>
                <w:lang w:val="sr-Cyrl-RS"/>
              </w:rPr>
              <w:t>д</w:t>
            </w:r>
            <w:r w:rsidR="00DB2DFC" w:rsidRPr="00671CF0">
              <w:rPr>
                <w:rFonts w:ascii="Times New Roman" w:eastAsia="Arial" w:hAnsi="Times New Roman"/>
                <w:kern w:val="24"/>
                <w:lang w:val="sr-Cyrl-RS"/>
              </w:rPr>
              <w:t xml:space="preserve">ијалошко монолошка, </w:t>
            </w:r>
          </w:p>
          <w:p w14:paraId="5974EE01" w14:textId="3F6AFA0D" w:rsidR="001E2F85" w:rsidRPr="00671CF0" w:rsidRDefault="00DB2DFC" w:rsidP="006C5DD4">
            <w:pPr>
              <w:pStyle w:val="ListParagraph"/>
              <w:numPr>
                <w:ilvl w:val="0"/>
                <w:numId w:val="17"/>
              </w:numPr>
              <w:spacing w:after="120"/>
              <w:ind w:right="1"/>
              <w:jc w:val="both"/>
              <w:rPr>
                <w:rFonts w:ascii="Calibri Light" w:eastAsia="Times New Roman" w:hAnsi="Calibri Light" w:cs="Calibri Light"/>
                <w:strike/>
                <w:sz w:val="36"/>
                <w:szCs w:val="36"/>
                <w:lang w:val="sr-Cyrl-RS"/>
              </w:rPr>
            </w:pPr>
            <w:r w:rsidRPr="00671CF0">
              <w:rPr>
                <w:rFonts w:ascii="Times New Roman" w:eastAsia="Times New Roman" w:hAnsi="Times New Roman"/>
                <w:noProof/>
                <w:sz w:val="24"/>
                <w:szCs w:val="24"/>
                <w:lang w:val="sr-Cyrl-CS"/>
              </w:rPr>
              <w:t>хеуристичка,</w:t>
            </w:r>
          </w:p>
          <w:p w14:paraId="03B6B52C" w14:textId="75DB8329" w:rsidR="001E2F85" w:rsidRPr="00671CF0" w:rsidRDefault="00DB2DFC" w:rsidP="006C5DD4">
            <w:pPr>
              <w:pStyle w:val="ListParagraph"/>
              <w:numPr>
                <w:ilvl w:val="0"/>
                <w:numId w:val="17"/>
              </w:numPr>
              <w:spacing w:after="120"/>
              <w:ind w:right="1"/>
              <w:jc w:val="both"/>
              <w:rPr>
                <w:rFonts w:ascii="Calibri Light" w:eastAsia="Times New Roman" w:hAnsi="Calibri Light" w:cs="Calibri Light"/>
                <w:strike/>
                <w:sz w:val="36"/>
                <w:szCs w:val="36"/>
                <w:lang w:val="sr-Cyrl-RS"/>
              </w:rPr>
            </w:pPr>
            <w:r w:rsidRPr="00671CF0">
              <w:rPr>
                <w:rFonts w:ascii="Times New Roman" w:eastAsia="Times New Roman" w:hAnsi="Times New Roman"/>
                <w:noProof/>
                <w:sz w:val="24"/>
                <w:szCs w:val="24"/>
                <w:lang w:val="sr-Cyrl-CS"/>
              </w:rPr>
              <w:t>стваралачка,</w:t>
            </w:r>
          </w:p>
          <w:p w14:paraId="02B483FB" w14:textId="13510891" w:rsidR="001E2F85" w:rsidRPr="00671CF0" w:rsidRDefault="00174CFE" w:rsidP="006C5DD4">
            <w:pPr>
              <w:pStyle w:val="ListParagraph"/>
              <w:numPr>
                <w:ilvl w:val="0"/>
                <w:numId w:val="17"/>
              </w:numPr>
              <w:spacing w:after="120"/>
              <w:ind w:right="1"/>
              <w:jc w:val="both"/>
              <w:rPr>
                <w:rFonts w:ascii="Calibri Light" w:eastAsia="Times New Roman" w:hAnsi="Calibri Light" w:cs="Calibri Light"/>
                <w:strike/>
                <w:sz w:val="36"/>
                <w:szCs w:val="36"/>
                <w:lang w:val="sr-Cyrl-RS"/>
              </w:rPr>
            </w:pPr>
            <w:r w:rsidRPr="00671CF0">
              <w:rPr>
                <w:rFonts w:ascii="Times New Roman" w:eastAsia="Times New Roman" w:hAnsi="Times New Roman"/>
                <w:noProof/>
                <w:sz w:val="24"/>
                <w:szCs w:val="24"/>
                <w:lang w:val="sr-Cyrl-CS"/>
              </w:rPr>
              <w:t>истраживачка,</w:t>
            </w:r>
          </w:p>
          <w:p w14:paraId="30767A06" w14:textId="3264029C" w:rsidR="006A692C" w:rsidRPr="00671CF0" w:rsidRDefault="00DB2DFC" w:rsidP="006C5DD4">
            <w:pPr>
              <w:pStyle w:val="ListParagraph"/>
              <w:numPr>
                <w:ilvl w:val="0"/>
                <w:numId w:val="17"/>
              </w:numPr>
              <w:spacing w:after="120"/>
              <w:ind w:right="1"/>
              <w:jc w:val="both"/>
              <w:rPr>
                <w:rFonts w:ascii="Calibri Light" w:eastAsia="Times New Roman" w:hAnsi="Calibri Light" w:cs="Calibri Light"/>
                <w:strike/>
                <w:sz w:val="36"/>
                <w:szCs w:val="36"/>
                <w:lang w:val="sr-Cyrl-RS"/>
              </w:rPr>
            </w:pPr>
            <w:r w:rsidRPr="00671CF0">
              <w:rPr>
                <w:rFonts w:ascii="Times New Roman" w:eastAsia="Arial" w:hAnsi="Times New Roman"/>
                <w:kern w:val="24"/>
                <w:lang w:val="sr-Cyrl-RS"/>
              </w:rPr>
              <w:t>практични рад</w:t>
            </w:r>
          </w:p>
        </w:tc>
      </w:tr>
      <w:tr w:rsidR="000D3D8D" w:rsidRPr="00873301" w14:paraId="1586DF58" w14:textId="77777777" w:rsidTr="009E7E4A">
        <w:trPr>
          <w:trHeight w:val="525"/>
        </w:trPr>
        <w:tc>
          <w:tcPr>
            <w:tcW w:w="3265" w:type="dxa"/>
            <w:shd w:val="clear" w:color="auto" w:fill="D9D9D9" w:themeFill="background1" w:themeFillShade="D9"/>
            <w:vAlign w:val="center"/>
          </w:tcPr>
          <w:p w14:paraId="75A8E22F" w14:textId="68CF4F0A" w:rsidR="000D3D8D" w:rsidRPr="00D462A1" w:rsidRDefault="000D3D8D" w:rsidP="00ED6CB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val="sr-Cyrl-RS"/>
              </w:rPr>
              <w:t>Облик рада</w:t>
            </w:r>
          </w:p>
        </w:tc>
        <w:tc>
          <w:tcPr>
            <w:tcW w:w="9893" w:type="dxa"/>
            <w:vAlign w:val="center"/>
          </w:tcPr>
          <w:p w14:paraId="6AFA0B0D" w14:textId="424EB4C2" w:rsidR="000D3D8D" w:rsidRPr="00DB2DFC" w:rsidRDefault="00361492" w:rsidP="008B70ED">
            <w:pPr>
              <w:spacing w:after="120"/>
              <w:ind w:right="1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  <w:highlight w:val="yellow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Фронтални, и</w:t>
            </w:r>
            <w:r w:rsidR="000D3D8D" w:rsidRPr="000D3D8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ндивидуални рад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, г</w:t>
            </w:r>
            <w:r w:rsidR="000D3D8D" w:rsidRPr="000D3D8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рупни рад</w:t>
            </w:r>
          </w:p>
        </w:tc>
      </w:tr>
      <w:tr w:rsidR="00873301" w:rsidRPr="00873301" w14:paraId="79BC1C9A" w14:textId="77777777" w:rsidTr="009E7E4A">
        <w:trPr>
          <w:trHeight w:val="860"/>
        </w:trPr>
        <w:tc>
          <w:tcPr>
            <w:tcW w:w="3265" w:type="dxa"/>
            <w:shd w:val="clear" w:color="auto" w:fill="D9D9D9" w:themeFill="background1" w:themeFillShade="D9"/>
            <w:vAlign w:val="center"/>
            <w:hideMark/>
          </w:tcPr>
          <w:p w14:paraId="01FDBA03" w14:textId="1C41EA58" w:rsidR="006A692C" w:rsidRPr="001E2F85" w:rsidRDefault="00DB2DFC" w:rsidP="00ED6CB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val="sr-Cyrl-RS"/>
              </w:rPr>
            </w:pPr>
            <w:r w:rsidRPr="001E2F85"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val="sr-Cyrl-RS"/>
              </w:rPr>
              <w:t>Ресурси</w:t>
            </w:r>
          </w:p>
        </w:tc>
        <w:tc>
          <w:tcPr>
            <w:tcW w:w="9893" w:type="dxa"/>
            <w:vAlign w:val="center"/>
            <w:hideMark/>
          </w:tcPr>
          <w:p w14:paraId="7DD5C59A" w14:textId="39B08BD5" w:rsidR="0076787C" w:rsidRDefault="0076787C" w:rsidP="006C5DD4">
            <w:pPr>
              <w:pStyle w:val="ListParagraph"/>
              <w:keepNext/>
              <w:numPr>
                <w:ilvl w:val="0"/>
                <w:numId w:val="7"/>
              </w:numPr>
              <w:outlineLvl w:val="0"/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Употреба дигиталних уџбеника</w:t>
            </w:r>
          </w:p>
          <w:p w14:paraId="0D0A8DDA" w14:textId="304EF441" w:rsidR="00D23B9C" w:rsidRPr="00F91566" w:rsidRDefault="003E57DD" w:rsidP="006C5DD4">
            <w:pPr>
              <w:pStyle w:val="ListParagraph"/>
              <w:keepNext/>
              <w:numPr>
                <w:ilvl w:val="0"/>
                <w:numId w:val="7"/>
              </w:numPr>
              <w:outlineLvl w:val="0"/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разговор са експертима</w:t>
            </w:r>
          </w:p>
          <w:p w14:paraId="7A3F8327" w14:textId="7828FA9F" w:rsidR="003E57DD" w:rsidRDefault="00D23B9C" w:rsidP="006C5DD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91566">
              <w:rPr>
                <w:rFonts w:ascii="Times New Roman" w:hAnsi="Times New Roman"/>
                <w:sz w:val="24"/>
                <w:szCs w:val="24"/>
                <w:lang w:val="sr-Cyrl-RS"/>
              </w:rPr>
              <w:t>Приступ интернету (рачунару), библиотеци</w:t>
            </w:r>
          </w:p>
          <w:p w14:paraId="7061F9E1" w14:textId="0ED098D4" w:rsidR="00873301" w:rsidRPr="003E57DD" w:rsidRDefault="003E57DD" w:rsidP="006C5DD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Х</w:t>
            </w:r>
            <w:r w:rsidRPr="00F91566">
              <w:rPr>
                <w:rFonts w:ascii="Times New Roman" w:hAnsi="Times New Roman"/>
                <w:sz w:val="24"/>
                <w:szCs w:val="24"/>
                <w:lang w:val="sr-Cyrl-RS"/>
              </w:rPr>
              <w:t>амер папир, фотографије, бојице, маказе, лепак, копи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ја неме карте света А3 формата</w:t>
            </w:r>
          </w:p>
        </w:tc>
      </w:tr>
      <w:tr w:rsidR="00D23B9C" w:rsidRPr="00873301" w14:paraId="5847B462" w14:textId="77777777" w:rsidTr="009E7E4A">
        <w:trPr>
          <w:trHeight w:val="860"/>
        </w:trPr>
        <w:tc>
          <w:tcPr>
            <w:tcW w:w="3265" w:type="dxa"/>
            <w:shd w:val="clear" w:color="auto" w:fill="D9D9D9" w:themeFill="background1" w:themeFillShade="D9"/>
            <w:vAlign w:val="center"/>
            <w:hideMark/>
          </w:tcPr>
          <w:p w14:paraId="4902B352" w14:textId="151C4A82" w:rsidR="006A692C" w:rsidRDefault="00390180" w:rsidP="00D23B9C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val="sr-Cyrl-RS"/>
              </w:rPr>
              <w:t>Начин провере остварености исхода</w:t>
            </w:r>
          </w:p>
          <w:p w14:paraId="40A2477E" w14:textId="64F46ED8" w:rsidR="00021D1E" w:rsidRPr="007C25C8" w:rsidRDefault="00021D1E" w:rsidP="00D23B9C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  <w:lang w:val="sr-Cyrl-RS"/>
              </w:rPr>
            </w:pPr>
          </w:p>
        </w:tc>
        <w:tc>
          <w:tcPr>
            <w:tcW w:w="9893" w:type="dxa"/>
            <w:vAlign w:val="center"/>
            <w:hideMark/>
          </w:tcPr>
          <w:p w14:paraId="1CAD2D73" w14:textId="77777777" w:rsidR="002C4AC9" w:rsidRPr="003C0798" w:rsidRDefault="002C4AC9" w:rsidP="006C5DD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C07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Инструмент за праћење и вредновање ученика у дискусији;</w:t>
            </w:r>
          </w:p>
          <w:p w14:paraId="3AB5488E" w14:textId="77777777" w:rsidR="002C4AC9" w:rsidRPr="003C0798" w:rsidRDefault="002C4AC9" w:rsidP="006C5DD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C07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Инструмент за вредновање презентације;</w:t>
            </w:r>
          </w:p>
          <w:p w14:paraId="6138BA15" w14:textId="3FF9DC47" w:rsidR="006A692C" w:rsidRPr="001E2F85" w:rsidRDefault="002C4AC9" w:rsidP="006C5DD4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C4A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Инструмент за в</w:t>
            </w:r>
            <w:r w:rsidR="00DB2DF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</w:t>
            </w:r>
            <w:r w:rsidR="001E2F8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едновање рада у групи</w:t>
            </w:r>
          </w:p>
        </w:tc>
      </w:tr>
    </w:tbl>
    <w:p w14:paraId="20D2AF51" w14:textId="77777777" w:rsidR="008B70ED" w:rsidRDefault="008B70ED" w:rsidP="004E5159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6D916A64" w14:textId="77777777" w:rsidR="004E5159" w:rsidRPr="00106843" w:rsidRDefault="004E5159" w:rsidP="004E5159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C379FF">
        <w:rPr>
          <w:rFonts w:ascii="Times New Roman" w:hAnsi="Times New Roman" w:cs="Times New Roman"/>
          <w:b/>
          <w:sz w:val="28"/>
          <w:szCs w:val="28"/>
          <w:lang w:val="sr-Cyrl-RS"/>
        </w:rPr>
        <w:t>Структура пројекта</w:t>
      </w:r>
    </w:p>
    <w:tbl>
      <w:tblPr>
        <w:tblW w:w="12780" w:type="dxa"/>
        <w:tblInd w:w="-16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00"/>
        <w:gridCol w:w="8280"/>
      </w:tblGrid>
      <w:tr w:rsidR="002C4AC9" w:rsidRPr="00BE5FCD" w14:paraId="0CC54D50" w14:textId="77777777" w:rsidTr="00A676E6">
        <w:trPr>
          <w:trHeight w:val="649"/>
        </w:trPr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12A65" w14:textId="4A698117" w:rsidR="00717CD8" w:rsidRPr="001E2F85" w:rsidRDefault="002C4AC9" w:rsidP="001E2F8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2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ФАЗЕ РАДА </w:t>
            </w:r>
          </w:p>
        </w:tc>
        <w:tc>
          <w:tcPr>
            <w:tcW w:w="8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44559" w14:textId="5A71CBAC" w:rsidR="002C4AC9" w:rsidRPr="001E2F85" w:rsidRDefault="00390180" w:rsidP="002318B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1E2F85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АКТИВНОСТИ</w:t>
            </w:r>
          </w:p>
        </w:tc>
      </w:tr>
      <w:tr w:rsidR="002C4AC9" w:rsidRPr="00A31A70" w14:paraId="22391575" w14:textId="77777777" w:rsidTr="00A676E6">
        <w:trPr>
          <w:trHeight w:val="903"/>
        </w:trPr>
        <w:tc>
          <w:tcPr>
            <w:tcW w:w="45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26878E" w14:textId="720977AA" w:rsidR="002C4AC9" w:rsidRPr="008B70ED" w:rsidRDefault="0027081C" w:rsidP="002318B2">
            <w:pPr>
              <w:spacing w:after="0"/>
              <w:rPr>
                <w:rFonts w:ascii="Times New Roman" w:hAnsi="Times New Roman" w:cs="Times New Roman"/>
                <w:b/>
                <w:color w:val="0070C0"/>
                <w:sz w:val="32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  <w:lang w:val="sr-Cyrl-RS"/>
              </w:rPr>
              <w:t xml:space="preserve"> П</w:t>
            </w:r>
            <w:r w:rsidR="009A5A0C" w:rsidRPr="008B70ED">
              <w:rPr>
                <w:rFonts w:ascii="Times New Roman" w:hAnsi="Times New Roman" w:cs="Times New Roman"/>
                <w:b/>
                <w:sz w:val="32"/>
                <w:szCs w:val="28"/>
                <w:lang w:val="sr-Cyrl-RS"/>
              </w:rPr>
              <w:t>ланирање</w:t>
            </w:r>
            <w:r>
              <w:rPr>
                <w:rFonts w:ascii="Times New Roman" w:hAnsi="Times New Roman" w:cs="Times New Roman"/>
                <w:b/>
                <w:sz w:val="32"/>
                <w:szCs w:val="28"/>
                <w:lang w:val="sr-Cyrl-RS"/>
              </w:rPr>
              <w:t xml:space="preserve"> (1 час)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765FC" w14:textId="2AEB5B02" w:rsidR="000A34E8" w:rsidRPr="009E7E4A" w:rsidRDefault="00BC1791" w:rsidP="008B70ED">
            <w:pPr>
              <w:spacing w:before="120" w:after="0"/>
              <w:rPr>
                <w:rFonts w:ascii="Times New Roman" w:hAnsi="Times New Roman" w:cs="Times New Roman"/>
                <w:b/>
                <w:bCs/>
                <w:noProof/>
                <w:kern w:val="32"/>
                <w:sz w:val="24"/>
                <w:szCs w:val="24"/>
                <w:lang w:val="sr-Cyrl-CS"/>
              </w:rPr>
            </w:pPr>
            <w:r w:rsidRPr="009E7E4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</w:t>
            </w:r>
            <w:r w:rsidR="000A34E8" w:rsidRPr="009E7E4A">
              <w:rPr>
                <w:rFonts w:ascii="Times New Roman" w:hAnsi="Times New Roman" w:cs="Times New Roman"/>
                <w:b/>
                <w:bCs/>
                <w:noProof/>
                <w:kern w:val="32"/>
                <w:sz w:val="24"/>
                <w:szCs w:val="24"/>
                <w:lang w:val="sr-Cyrl-CS"/>
              </w:rPr>
              <w:t>аставник</w:t>
            </w:r>
            <w:r w:rsidRPr="009E7E4A">
              <w:rPr>
                <w:rFonts w:ascii="Times New Roman" w:hAnsi="Times New Roman" w:cs="Times New Roman"/>
                <w:b/>
                <w:bCs/>
                <w:noProof/>
                <w:kern w:val="32"/>
                <w:sz w:val="24"/>
                <w:szCs w:val="24"/>
                <w:lang w:val="sr-Cyrl-CS"/>
              </w:rPr>
              <w:t>а</w:t>
            </w:r>
            <w:r w:rsidR="00FB5FD6" w:rsidRPr="009E7E4A">
              <w:rPr>
                <w:rFonts w:ascii="Times New Roman" w:hAnsi="Times New Roman" w:cs="Times New Roman"/>
                <w:b/>
                <w:bCs/>
                <w:noProof/>
                <w:kern w:val="32"/>
                <w:sz w:val="24"/>
                <w:szCs w:val="24"/>
                <w:lang w:val="sr-Cyrl-CS"/>
              </w:rPr>
              <w:t xml:space="preserve"> сваког за свој предмет</w:t>
            </w:r>
            <w:r w:rsidR="000A34E8" w:rsidRPr="009E7E4A">
              <w:rPr>
                <w:rFonts w:ascii="Times New Roman" w:hAnsi="Times New Roman" w:cs="Times New Roman"/>
                <w:b/>
                <w:bCs/>
                <w:noProof/>
                <w:kern w:val="32"/>
                <w:sz w:val="24"/>
                <w:szCs w:val="24"/>
                <w:lang w:val="sr-Cyrl-CS"/>
              </w:rPr>
              <w:t>:</w:t>
            </w:r>
          </w:p>
          <w:p w14:paraId="4F70549B" w14:textId="2AB45BA1" w:rsidR="000A34E8" w:rsidRPr="00FB5FD6" w:rsidRDefault="000A34E8" w:rsidP="0027081C">
            <w:pPr>
              <w:keepNext/>
              <w:numPr>
                <w:ilvl w:val="0"/>
                <w:numId w:val="2"/>
              </w:numPr>
              <w:spacing w:before="120"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</w:pPr>
            <w:r w:rsidRPr="00FB5FD6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 xml:space="preserve">дефинише тему, циљ и задатке са ученицима; </w:t>
            </w:r>
          </w:p>
          <w:p w14:paraId="19843B72" w14:textId="77777777" w:rsidR="0027081C" w:rsidRPr="0027081C" w:rsidRDefault="000A34E8" w:rsidP="00204ED4">
            <w:pPr>
              <w:keepNext/>
              <w:numPr>
                <w:ilvl w:val="0"/>
                <w:numId w:val="2"/>
              </w:numPr>
              <w:spacing w:before="120"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</w:pPr>
            <w:r w:rsidRPr="0027081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упознаје ученике са исходима;</w:t>
            </w:r>
          </w:p>
          <w:p w14:paraId="2B7804FF" w14:textId="77777777" w:rsidR="0027081C" w:rsidRDefault="000A34E8" w:rsidP="00665FA6">
            <w:pPr>
              <w:keepNext/>
              <w:numPr>
                <w:ilvl w:val="0"/>
                <w:numId w:val="2"/>
              </w:numPr>
              <w:spacing w:before="120"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</w:pPr>
            <w:r w:rsidRPr="0027081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ф</w:t>
            </w:r>
            <w:r w:rsidRPr="0027081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ормира групе ученика</w:t>
            </w:r>
            <w:r w:rsidRPr="0027081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;</w:t>
            </w:r>
          </w:p>
          <w:p w14:paraId="685727F2" w14:textId="77777777" w:rsidR="0027081C" w:rsidRDefault="000A34E8" w:rsidP="00587F12">
            <w:pPr>
              <w:keepNext/>
              <w:numPr>
                <w:ilvl w:val="0"/>
                <w:numId w:val="2"/>
              </w:numPr>
              <w:spacing w:before="120"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</w:pPr>
            <w:r w:rsidRPr="0027081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упознаје се са договореним поделама улога и одговорности</w:t>
            </w:r>
            <w:r w:rsidR="009422CC" w:rsidRPr="0027081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ма</w:t>
            </w:r>
          </w:p>
          <w:p w14:paraId="7E8CDD92" w14:textId="77777777" w:rsidR="0027081C" w:rsidRDefault="00FB5FD6" w:rsidP="003D3A05">
            <w:pPr>
              <w:keepNext/>
              <w:numPr>
                <w:ilvl w:val="0"/>
                <w:numId w:val="2"/>
              </w:numPr>
              <w:spacing w:before="120"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</w:pPr>
            <w:r w:rsidRPr="0027081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додатно ради са ученицаима ради услклађивања активности;</w:t>
            </w:r>
          </w:p>
          <w:p w14:paraId="1693F627" w14:textId="77868442" w:rsidR="000A34E8" w:rsidRPr="0027081C" w:rsidRDefault="000A34E8" w:rsidP="003D3A05">
            <w:pPr>
              <w:keepNext/>
              <w:numPr>
                <w:ilvl w:val="0"/>
                <w:numId w:val="2"/>
              </w:numPr>
              <w:spacing w:before="120"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</w:pPr>
            <w:r w:rsidRPr="0027081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 xml:space="preserve">даје </w:t>
            </w:r>
            <w:r w:rsidRPr="0027081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упутс</w:t>
            </w:r>
            <w:r w:rsidRPr="0027081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тва</w:t>
            </w:r>
            <w:r w:rsidRPr="0027081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за</w:t>
            </w:r>
            <w:r w:rsidRPr="0027081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 xml:space="preserve"> организацију </w:t>
            </w:r>
            <w:r w:rsidRPr="0027081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рад</w:t>
            </w:r>
            <w:r w:rsidRPr="0027081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а;</w:t>
            </w:r>
          </w:p>
          <w:p w14:paraId="0DC307DE" w14:textId="77777777" w:rsidR="00671CF0" w:rsidRPr="00671CF0" w:rsidRDefault="000A34E8" w:rsidP="0027081C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FD6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упућује ученике на одређене извор</w:t>
            </w:r>
            <w:r w:rsidR="00671CF0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е литературе, поуздане сајтове</w:t>
            </w:r>
          </w:p>
          <w:p w14:paraId="45157347" w14:textId="77777777" w:rsidR="0027081C" w:rsidRPr="0027081C" w:rsidRDefault="000A34E8" w:rsidP="00B87DAD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81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разговор са експертима и употребу ИКТ;</w:t>
            </w:r>
          </w:p>
          <w:p w14:paraId="0E99BFEA" w14:textId="0BB54B46" w:rsidR="00BC1791" w:rsidRPr="0027081C" w:rsidRDefault="000A34E8" w:rsidP="00B87DAD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081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упознаје се са ученичким избором начина презентовања; </w:t>
            </w:r>
          </w:p>
          <w:p w14:paraId="66325117" w14:textId="3B64313A" w:rsidR="00BC1791" w:rsidRPr="00FB5FD6" w:rsidRDefault="00BC1791" w:rsidP="0027081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FD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упознаје ученике са облицима и начинима праћења и вредновања у процесу рада;</w:t>
            </w:r>
            <w:r w:rsidRPr="00FB5FD6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val="sr-Cyrl-CS"/>
              </w:rPr>
              <w:t xml:space="preserve"> </w:t>
            </w:r>
          </w:p>
          <w:p w14:paraId="335DCA21" w14:textId="287BA6BC" w:rsidR="00BC1791" w:rsidRPr="00FB5FD6" w:rsidRDefault="00BC1791" w:rsidP="0027081C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FD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заједно са ученицима дефинише критеријуме вредновања</w:t>
            </w:r>
            <w:r w:rsidR="0027081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0D010C53" w14:textId="4C7F4B19" w:rsidR="00F05F6E" w:rsidRPr="00795EAA" w:rsidRDefault="00BC1791" w:rsidP="008B70ED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95EA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  <w:r w:rsidR="00021D1E" w:rsidRPr="00795EA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  <w:p w14:paraId="4B275883" w14:textId="20FAE658" w:rsidR="002C4AC9" w:rsidRDefault="00021D1E" w:rsidP="006C5DD4">
            <w:pPr>
              <w:keepNext/>
              <w:numPr>
                <w:ilvl w:val="0"/>
                <w:numId w:val="2"/>
              </w:numPr>
              <w:spacing w:before="120"/>
              <w:contextualSpacing/>
              <w:outlineLvl w:val="0"/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  <w:t>заједно са наставницима дефинишу тему, циљ и задатке</w:t>
            </w:r>
            <w:r w:rsidR="00ED56AC"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  <w:t>;</w:t>
            </w:r>
            <w:r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  <w:t xml:space="preserve"> </w:t>
            </w:r>
          </w:p>
          <w:p w14:paraId="52BA4D6C" w14:textId="54637B8F" w:rsidR="00F05F6E" w:rsidRPr="00573708" w:rsidRDefault="00021D1E" w:rsidP="006C5DD4">
            <w:pPr>
              <w:keepNext/>
              <w:numPr>
                <w:ilvl w:val="0"/>
                <w:numId w:val="2"/>
              </w:numPr>
              <w:spacing w:before="120"/>
              <w:contextualSpacing/>
              <w:outlineLvl w:val="0"/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  <w:t>прате упутс</w:t>
            </w:r>
            <w:r w:rsidR="00ED56AC"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  <w:t>т</w:t>
            </w:r>
            <w:r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  <w:t>ва наставника</w:t>
            </w:r>
            <w:r w:rsidR="00ED56AC"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  <w:t>;</w:t>
            </w:r>
          </w:p>
          <w:p w14:paraId="3F7B809E" w14:textId="13F5C328" w:rsidR="002C4AC9" w:rsidRPr="00573708" w:rsidRDefault="002C4AC9" w:rsidP="006C5DD4">
            <w:pPr>
              <w:keepNext/>
              <w:numPr>
                <w:ilvl w:val="0"/>
                <w:numId w:val="2"/>
              </w:numPr>
              <w:spacing w:before="120"/>
              <w:contextualSpacing/>
              <w:outlineLvl w:val="0"/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</w:pPr>
            <w:r w:rsidRPr="00573708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>дају своје предлоге и сугестије за рад</w:t>
            </w:r>
            <w:r w:rsidR="0055013C" w:rsidRPr="00573708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;</w:t>
            </w:r>
          </w:p>
          <w:p w14:paraId="0001FDE0" w14:textId="3E938083" w:rsidR="002C4AC9" w:rsidRPr="00573708" w:rsidRDefault="00FB5FD6" w:rsidP="006C5DD4">
            <w:pPr>
              <w:keepNext/>
              <w:numPr>
                <w:ilvl w:val="0"/>
                <w:numId w:val="2"/>
              </w:numPr>
              <w:spacing w:before="120"/>
              <w:contextualSpacing/>
              <w:outlineLvl w:val="0"/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  <w:t xml:space="preserve">формирају </w:t>
            </w:r>
            <w:r w:rsidR="002C4AC9" w:rsidRPr="00573708"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  <w:t>групе</w:t>
            </w:r>
            <w:r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  <w:t xml:space="preserve"> у складу са упутствима наставника</w:t>
            </w:r>
            <w:r w:rsidR="002C4AC9" w:rsidRPr="00573708"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  <w:t>;</w:t>
            </w:r>
          </w:p>
          <w:p w14:paraId="677530FF" w14:textId="79807F25" w:rsidR="002C4AC9" w:rsidRPr="00573708" w:rsidRDefault="00021D1E" w:rsidP="006C5DD4">
            <w:pPr>
              <w:keepNext/>
              <w:numPr>
                <w:ilvl w:val="0"/>
                <w:numId w:val="2"/>
              </w:numPr>
              <w:spacing w:before="120"/>
              <w:contextualSpacing/>
              <w:outlineLvl w:val="0"/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  <w:t xml:space="preserve">упознају се са </w:t>
            </w:r>
            <w:r w:rsidR="002C4AC9" w:rsidRPr="00573708"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  <w:t>задацима;</w:t>
            </w:r>
            <w:r w:rsidR="006D7543" w:rsidRPr="00573708"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  <w:t xml:space="preserve"> </w:t>
            </w:r>
          </w:p>
          <w:p w14:paraId="15E59071" w14:textId="16AC99DC" w:rsidR="002C4AC9" w:rsidRPr="00573708" w:rsidRDefault="002C4AC9" w:rsidP="006C5DD4">
            <w:pPr>
              <w:keepNext/>
              <w:numPr>
                <w:ilvl w:val="0"/>
                <w:numId w:val="2"/>
              </w:numPr>
              <w:spacing w:before="120"/>
              <w:contextualSpacing/>
              <w:outlineLvl w:val="0"/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</w:pPr>
            <w:r w:rsidRPr="00573708"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  <w:t>дел</w:t>
            </w:r>
            <w:r w:rsidR="0055013C" w:rsidRPr="00573708"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  <w:t>е</w:t>
            </w:r>
            <w:r w:rsidRPr="00573708">
              <w:rPr>
                <w:rFonts w:ascii="Times New Roman" w:hAnsi="Times New Roman" w:cs="Times New Roman"/>
                <w:bCs/>
                <w:noProof/>
                <w:kern w:val="32"/>
                <w:sz w:val="24"/>
                <w:szCs w:val="24"/>
                <w:lang w:val="sr-Cyrl-CS"/>
              </w:rPr>
              <w:t xml:space="preserve"> задужења у групи;</w:t>
            </w:r>
          </w:p>
          <w:p w14:paraId="22E2EC4F" w14:textId="0A2E639C" w:rsidR="002C4AC9" w:rsidRPr="00021D1E" w:rsidRDefault="002C4AC9" w:rsidP="006C5DD4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73708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праве план рада и активности</w:t>
            </w:r>
            <w:r w:rsidR="0055013C" w:rsidRPr="00573708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;</w:t>
            </w:r>
          </w:p>
          <w:p w14:paraId="3854A48A" w14:textId="0047F3E8" w:rsidR="001B732A" w:rsidRPr="006630E6" w:rsidRDefault="00021D1E" w:rsidP="006C5DD4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бирају начине презентовања добијених и сређених података</w:t>
            </w:r>
            <w:r w:rsidR="0027081C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.</w:t>
            </w:r>
          </w:p>
        </w:tc>
      </w:tr>
      <w:tr w:rsidR="002C4AC9" w:rsidRPr="002C4AC9" w14:paraId="05E1ABD1" w14:textId="77777777" w:rsidTr="00A676E6">
        <w:trPr>
          <w:trHeight w:val="1243"/>
        </w:trPr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8DC62" w14:textId="6FACBA0E" w:rsidR="007A6BC2" w:rsidRPr="00FD7C0F" w:rsidRDefault="002C4AC9" w:rsidP="00FB5FD6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28"/>
                <w:lang w:val="sr-Cyrl-RS"/>
              </w:rPr>
            </w:pPr>
            <w:r>
              <w:lastRenderedPageBreak/>
              <w:br w:type="page"/>
            </w:r>
            <w:r w:rsidR="009422CC" w:rsidRPr="009A5A0C">
              <w:rPr>
                <w:rFonts w:ascii="Times New Roman" w:hAnsi="Times New Roman" w:cs="Times New Roman"/>
                <w:b/>
                <w:bCs/>
                <w:sz w:val="32"/>
                <w:szCs w:val="28"/>
                <w:lang w:val="sr-Cyrl-RS"/>
              </w:rPr>
              <w:t>Р</w:t>
            </w:r>
            <w:r w:rsidR="0011216C" w:rsidRPr="009A5A0C">
              <w:rPr>
                <w:rFonts w:ascii="Times New Roman" w:hAnsi="Times New Roman" w:cs="Times New Roman"/>
                <w:b/>
                <w:bCs/>
                <w:sz w:val="32"/>
                <w:szCs w:val="28"/>
                <w:lang w:val="sr-Cyrl-RS"/>
              </w:rPr>
              <w:t xml:space="preserve">еализација </w:t>
            </w:r>
            <w:r w:rsidR="009422CC" w:rsidRPr="009A5A0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(4 часа) </w:t>
            </w:r>
          </w:p>
        </w:tc>
        <w:tc>
          <w:tcPr>
            <w:tcW w:w="8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3DFFA" w14:textId="77777777" w:rsidR="00A34033" w:rsidRPr="00B236F6" w:rsidRDefault="00A34033" w:rsidP="00A340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36F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Активности ученика:</w:t>
            </w:r>
          </w:p>
          <w:p w14:paraId="12E47408" w14:textId="77777777" w:rsidR="00A34033" w:rsidRPr="00B236F6" w:rsidRDefault="00A34033" w:rsidP="006C5DD4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самостално 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прикупљају податке из различитих извора</w:t>
            </w:r>
            <w:r w:rsidRPr="00B236F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61441432" w14:textId="506AA166" w:rsidR="00A34033" w:rsidRPr="00B236F6" w:rsidRDefault="00FB5FD6" w:rsidP="006C5DD4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појединачно </w:t>
            </w:r>
            <w:r w:rsidR="00A34033"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презентују материјале који су самостално истражили </w:t>
            </w:r>
            <w:r w:rsidR="00A34033" w:rsidRPr="00B236F6">
              <w:rPr>
                <w:rFonts w:ascii="Times New Roman" w:hAnsi="Times New Roman" w:cs="Times New Roman"/>
                <w:bCs/>
                <w:strike/>
                <w:sz w:val="24"/>
                <w:szCs w:val="24"/>
                <w:lang w:val="sr-Cyrl-CS"/>
              </w:rPr>
              <w:t xml:space="preserve"> </w:t>
            </w:r>
            <w:r w:rsidR="00A34033"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групи на часу географије;</w:t>
            </w:r>
          </w:p>
          <w:p w14:paraId="0BC7B256" w14:textId="77777777" w:rsidR="00A34033" w:rsidRPr="00B236F6" w:rsidRDefault="00A34033" w:rsidP="006C5DD4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саопштавају резултате разговора са експертима на часу биологије;</w:t>
            </w:r>
          </w:p>
          <w:p w14:paraId="7F475F9B" w14:textId="77777777" w:rsidR="0027081C" w:rsidRDefault="00A34033" w:rsidP="00F42F4E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7081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</w:t>
            </w:r>
            <w:r w:rsidR="006630E6" w:rsidRPr="0027081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ристе и анализирају текстуалне и </w:t>
            </w:r>
            <w:r w:rsidRPr="0027081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графичке </w:t>
            </w:r>
            <w:r w:rsidR="006630E6" w:rsidRPr="0027081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приказе из енциклопедија у сарадњи са библ</w:t>
            </w:r>
            <w:r w:rsidR="0027081C" w:rsidRPr="0027081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</w:t>
            </w:r>
            <w:r w:rsidR="006630E6" w:rsidRPr="0027081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отекаром</w:t>
            </w:r>
            <w:r w:rsidR="0027081C" w:rsidRPr="0027081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;</w:t>
            </w:r>
          </w:p>
          <w:p w14:paraId="07113D80" w14:textId="5B4EF62F" w:rsidR="00A34033" w:rsidRPr="0027081C" w:rsidRDefault="006630E6" w:rsidP="00F42F4E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7081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користе </w:t>
            </w:r>
            <w:r w:rsidR="00A34033" w:rsidRPr="0027081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видео приказе из дигиталних уџбеника </w:t>
            </w:r>
            <w:r w:rsidRPr="0027081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на часу географије </w:t>
            </w:r>
            <w:r w:rsidR="00FB5FD6" w:rsidRPr="0027081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биологије </w:t>
            </w:r>
            <w:r w:rsidRPr="0027081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и </w:t>
            </w:r>
            <w:r w:rsidR="00A34033" w:rsidRPr="0027081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информатике и рачунарства;</w:t>
            </w:r>
          </w:p>
          <w:p w14:paraId="3B710A14" w14:textId="77777777" w:rsidR="00A34033" w:rsidRPr="00B236F6" w:rsidRDefault="00A34033" w:rsidP="006C5DD4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дискутују и врше селекцију података, текстуалног и визуелног материјала за презентацију на часу српског језика и књижевности; </w:t>
            </w:r>
          </w:p>
          <w:p w14:paraId="7A9C6C0A" w14:textId="1191ADD4" w:rsidR="00A34033" w:rsidRPr="00B236F6" w:rsidRDefault="00A34033" w:rsidP="006C5DD4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користе ИКТ</w:t>
            </w:r>
            <w:r w:rsidR="006630E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за 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обраду и презентовање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података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на часу географије и информатике</w:t>
            </w:r>
            <w:r w:rsidR="0027081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.</w:t>
            </w:r>
          </w:p>
          <w:p w14:paraId="220AF10A" w14:textId="77777777" w:rsidR="008B70ED" w:rsidRDefault="008B70ED" w:rsidP="00B236F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C3D697C" w14:textId="00B03583" w:rsidR="00B236F6" w:rsidRPr="00FB5FD6" w:rsidRDefault="00B236F6" w:rsidP="00B236F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B5FD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Активности наставника</w:t>
            </w:r>
            <w:r w:rsidR="00DF2D7B" w:rsidRPr="00FB5FD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св</w:t>
            </w:r>
            <w:r w:rsidR="0027081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аког</w:t>
            </w:r>
            <w:r w:rsidR="00DF2D7B" w:rsidRPr="00FB5FD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предмета</w:t>
            </w:r>
            <w:r w:rsidRPr="00FB5FD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  <w:p w14:paraId="5B04BF1E" w14:textId="509995D3" w:rsidR="00B236F6" w:rsidRPr="00B236F6" w:rsidRDefault="00B236F6" w:rsidP="006C5DD4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</w:t>
            </w:r>
            <w:r w:rsidR="006630E6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одстич</w:t>
            </w:r>
            <w:r w:rsidR="006630E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ученике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п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римену стечених знања и вештина</w:t>
            </w:r>
            <w:r w:rsidR="0027081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;</w:t>
            </w:r>
          </w:p>
          <w:p w14:paraId="6024D284" w14:textId="2E6EF87F" w:rsidR="00B236F6" w:rsidRPr="00B236F6" w:rsidRDefault="00B236F6" w:rsidP="006C5DD4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</w:t>
            </w:r>
            <w:r w:rsidR="006630E6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рат</w:t>
            </w:r>
            <w:r w:rsidR="006630E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излагање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ученика и диску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сије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у групама</w:t>
            </w:r>
            <w:r w:rsidR="006630E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применом инструмената за вредновање рада у групи и дискусију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;</w:t>
            </w:r>
          </w:p>
          <w:p w14:paraId="7FACEC03" w14:textId="77777777" w:rsidR="00B236F6" w:rsidRPr="00B236F6" w:rsidRDefault="00B236F6" w:rsidP="006C5DD4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прати динамику рада;</w:t>
            </w:r>
          </w:p>
          <w:p w14:paraId="27E73C08" w14:textId="77777777" w:rsidR="00B236F6" w:rsidRPr="00B236F6" w:rsidRDefault="00B236F6" w:rsidP="006C5DD4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прати степен релизације задатака на нивоу групе;</w:t>
            </w:r>
          </w:p>
          <w:p w14:paraId="52FD3F0B" w14:textId="69B153D3" w:rsidR="00B236F6" w:rsidRPr="00B236F6" w:rsidRDefault="00B236F6" w:rsidP="006C5DD4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lastRenderedPageBreak/>
              <w:t>уочава и бележи активност ученика у групама</w:t>
            </w:r>
            <w:r w:rsidR="0027081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;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</w:p>
          <w:p w14:paraId="58686C6D" w14:textId="03019E76" w:rsidR="00B236F6" w:rsidRPr="00B236F6" w:rsidRDefault="00B236F6" w:rsidP="006C5DD4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уочава степен ангажованости, идејна решења и креативни рад</w:t>
            </w:r>
            <w:r w:rsidR="0027081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;</w:t>
            </w: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</w:p>
          <w:p w14:paraId="39146CDC" w14:textId="77777777" w:rsidR="00B236F6" w:rsidRPr="00B236F6" w:rsidRDefault="00B236F6" w:rsidP="006C5DD4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36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координира рад група;</w:t>
            </w:r>
          </w:p>
          <w:p w14:paraId="5FA116E7" w14:textId="77777777" w:rsidR="00B236F6" w:rsidRPr="00B236F6" w:rsidRDefault="00B236F6" w:rsidP="006C5DD4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36F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и вреднује понашање ученика у групи у процесу рада.</w:t>
            </w:r>
          </w:p>
          <w:p w14:paraId="0D9AC76F" w14:textId="74696E60" w:rsidR="002C4AC9" w:rsidRPr="002C4AC9" w:rsidRDefault="002C4AC9" w:rsidP="00A34033">
            <w:pPr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AC9" w:rsidRPr="004030EA" w14:paraId="36D24BC8" w14:textId="77777777" w:rsidTr="00A676E6">
        <w:trPr>
          <w:trHeight w:val="725"/>
        </w:trPr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893722" w14:textId="2F43A9EC" w:rsidR="002C4AC9" w:rsidRPr="00A676E6" w:rsidRDefault="002C4AC9" w:rsidP="002318B2">
            <w:pPr>
              <w:spacing w:after="0"/>
              <w:rPr>
                <w:rFonts w:ascii="Calibri Light" w:hAnsi="Calibri Light" w:cs="Calibri Light"/>
                <w:color w:val="0070C0"/>
                <w:sz w:val="24"/>
                <w:szCs w:val="24"/>
              </w:rPr>
            </w:pPr>
            <w:r>
              <w:lastRenderedPageBreak/>
              <w:br w:type="page"/>
            </w:r>
            <w:r w:rsidR="009422CC">
              <w:rPr>
                <w:lang w:val="sr-Cyrl-RS"/>
              </w:rPr>
              <w:t xml:space="preserve">  </w:t>
            </w:r>
            <w:r w:rsidR="009422CC" w:rsidRPr="0041744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>Презентовање (2 часа)</w:t>
            </w:r>
          </w:p>
        </w:tc>
        <w:tc>
          <w:tcPr>
            <w:tcW w:w="8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126CC" w14:textId="77777777" w:rsidR="00A34033" w:rsidRPr="00B236F6" w:rsidRDefault="00A34033" w:rsidP="00A340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36F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Активности ученика:</w:t>
            </w:r>
          </w:p>
          <w:p w14:paraId="6C62CA09" w14:textId="7BEDCD57" w:rsidR="002C4AC9" w:rsidRPr="00A34033" w:rsidRDefault="002C4AC9" w:rsidP="006C5DD4">
            <w:pPr>
              <w:pStyle w:val="ListParagraph"/>
              <w:keepNext/>
              <w:numPr>
                <w:ilvl w:val="0"/>
                <w:numId w:val="14"/>
              </w:numPr>
              <w:spacing w:after="0"/>
              <w:outlineLvl w:val="0"/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CS"/>
              </w:rPr>
            </w:pPr>
            <w:r w:rsidRPr="00A34033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П</w:t>
            </w:r>
            <w:r w:rsidRPr="00A34033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CS"/>
              </w:rPr>
              <w:t xml:space="preserve">резентују продукте истраживачког </w:t>
            </w:r>
            <w:r w:rsidRPr="009B4EAB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CS"/>
              </w:rPr>
              <w:t xml:space="preserve">рада </w:t>
            </w:r>
            <w:r w:rsidR="00A34033" w:rsidRPr="009B4EAB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CS"/>
              </w:rPr>
              <w:t>кроз</w:t>
            </w:r>
            <w:r w:rsidRPr="00A34033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CS"/>
              </w:rPr>
              <w:t xml:space="preserve">: </w:t>
            </w:r>
          </w:p>
          <w:p w14:paraId="24EDA2F9" w14:textId="7028CD5D" w:rsidR="002C4AC9" w:rsidRPr="004030EA" w:rsidRDefault="00A34033" w:rsidP="00A34033">
            <w:pPr>
              <w:keepNext/>
              <w:spacing w:after="0"/>
              <w:ind w:left="720"/>
              <w:outlineLvl w:val="0"/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CS"/>
              </w:rPr>
            </w:pPr>
            <w:r w:rsidRPr="00A34033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ПП</w:t>
            </w:r>
            <w:r w:rsidR="0027081C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Т</w:t>
            </w:r>
            <w:r w:rsidRPr="00A34033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 xml:space="preserve"> </w:t>
            </w:r>
            <w:r w:rsidRPr="00A34033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>презентаци</w:t>
            </w:r>
            <w:r w:rsidRPr="00A34033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ј</w:t>
            </w:r>
            <w:r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у</w:t>
            </w:r>
            <w:r w:rsidRPr="001B6CD4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 xml:space="preserve"> радова</w:t>
            </w:r>
            <w:r w:rsidRPr="001B6CD4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 xml:space="preserve"> </w:t>
            </w:r>
            <w:r w:rsidR="002C4AC9" w:rsidRPr="004030EA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CS"/>
              </w:rPr>
              <w:t>усмено излагање</w:t>
            </w:r>
            <w:r w:rsidRPr="00A34033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CS"/>
              </w:rPr>
              <w:t xml:space="preserve"> на часу географије</w:t>
            </w:r>
            <w:r w:rsidR="002C4AC9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CS"/>
              </w:rPr>
              <w:t>,</w:t>
            </w:r>
          </w:p>
          <w:p w14:paraId="383AD1A2" w14:textId="69DDFBA0" w:rsidR="002C4AC9" w:rsidRPr="001B6CD4" w:rsidRDefault="002C4AC9" w:rsidP="00A34033">
            <w:pPr>
              <w:keepNext/>
              <w:spacing w:after="0"/>
              <w:ind w:left="720"/>
              <w:outlineLvl w:val="0"/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</w:pPr>
            <w:r w:rsidRPr="001B6CD4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изла</w:t>
            </w:r>
            <w:r w:rsidR="00A34033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гање</w:t>
            </w:r>
            <w:r w:rsidRPr="001B6CD4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 xml:space="preserve"> продук</w:t>
            </w:r>
            <w:r w:rsidR="00A34033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а</w:t>
            </w:r>
            <w:r w:rsidRPr="001B6CD4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т</w:t>
            </w:r>
            <w:r w:rsidR="00A34033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а</w:t>
            </w:r>
            <w:r w:rsidRPr="001B6CD4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 xml:space="preserve"> рада</w:t>
            </w:r>
            <w:r w:rsidRPr="001B6CD4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 xml:space="preserve"> на паноу у учион</w:t>
            </w:r>
            <w:r w:rsidR="00DF2D7B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и</w:t>
            </w:r>
            <w:r w:rsidRPr="001B6CD4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>ци</w:t>
            </w:r>
            <w:r w:rsidRPr="001B6CD4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;</w:t>
            </w:r>
          </w:p>
          <w:p w14:paraId="4388FAA9" w14:textId="6993A6D8" w:rsidR="002C4AC9" w:rsidRDefault="00766718" w:rsidP="006C5DD4">
            <w:pPr>
              <w:keepNext/>
              <w:numPr>
                <w:ilvl w:val="0"/>
                <w:numId w:val="3"/>
              </w:numPr>
              <w:spacing w:after="0"/>
              <w:outlineLvl w:val="0"/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прате презентовање група.</w:t>
            </w:r>
          </w:p>
          <w:p w14:paraId="2FE73864" w14:textId="7EB14020" w:rsidR="00A34033" w:rsidRPr="00B236F6" w:rsidRDefault="00A34033" w:rsidP="00A340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36F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Активности наставника</w:t>
            </w:r>
            <w:r w:rsidR="009B4E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свих предмета </w:t>
            </w:r>
            <w:r w:rsidRPr="00B236F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  <w:p w14:paraId="46868F6E" w14:textId="0605ACCC" w:rsidR="00A34033" w:rsidRDefault="00A34033" w:rsidP="006C5DD4">
            <w:pPr>
              <w:pStyle w:val="Heading1"/>
              <w:numPr>
                <w:ilvl w:val="0"/>
                <w:numId w:val="15"/>
              </w:numPr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sr-Cyrl-CS"/>
              </w:rPr>
              <w:t>проверава степен усвојености и примене знања;</w:t>
            </w:r>
          </w:p>
          <w:p w14:paraId="33393D90" w14:textId="77777777" w:rsidR="00A34033" w:rsidRDefault="00A34033" w:rsidP="006C5DD4">
            <w:pPr>
              <w:pStyle w:val="Heading1"/>
              <w:numPr>
                <w:ilvl w:val="0"/>
                <w:numId w:val="15"/>
              </w:numPr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sr-Cyrl-CS"/>
              </w:rPr>
              <w:t>вреднује продукте рада;</w:t>
            </w:r>
          </w:p>
          <w:p w14:paraId="35FB858B" w14:textId="77777777" w:rsidR="00A34033" w:rsidRDefault="00A34033" w:rsidP="006C5DD4">
            <w:pPr>
              <w:pStyle w:val="Heading1"/>
              <w:numPr>
                <w:ilvl w:val="0"/>
                <w:numId w:val="15"/>
              </w:numPr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sr-Cyrl-CS"/>
              </w:rPr>
              <w:t>проверава обим и употребу понуђеног радног материјала;</w:t>
            </w:r>
          </w:p>
          <w:p w14:paraId="0D3F033C" w14:textId="0707CE90" w:rsidR="00A34033" w:rsidRDefault="00A34033" w:rsidP="006C5DD4">
            <w:pPr>
              <w:pStyle w:val="Heading1"/>
              <w:numPr>
                <w:ilvl w:val="0"/>
                <w:numId w:val="15"/>
              </w:numPr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sr-Cyrl-CS"/>
              </w:rPr>
              <w:t>проверава степен остварености истр</w:t>
            </w:r>
            <w:r w:rsidR="00DF2D7B">
              <w:rPr>
                <w:rFonts w:ascii="Times New Roman" w:hAnsi="Times New Roman"/>
                <w:b w:val="0"/>
                <w:sz w:val="24"/>
                <w:szCs w:val="24"/>
                <w:lang w:val="sr-Cyrl-CS"/>
              </w:rPr>
              <w:t>а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sr-Cyrl-CS"/>
              </w:rPr>
              <w:t>живачких задатака и учења на часу;</w:t>
            </w:r>
          </w:p>
          <w:p w14:paraId="456BD130" w14:textId="518C2F05" w:rsidR="00A34033" w:rsidRDefault="00A34033" w:rsidP="006C5DD4">
            <w:pPr>
              <w:pStyle w:val="Heading1"/>
              <w:numPr>
                <w:ilvl w:val="0"/>
                <w:numId w:val="15"/>
              </w:numPr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sr-Cyrl-CS"/>
              </w:rPr>
              <w:t>проверава степен остварености међупредметних компетенција кроз решавање проблема и сарадњу, комуникацију и коришћење ИКТ-а;</w:t>
            </w:r>
          </w:p>
          <w:p w14:paraId="544507B6" w14:textId="77777777" w:rsidR="00A34033" w:rsidRDefault="00A34033" w:rsidP="006C5DD4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проверава степен остварености коорелације увидом у продукте рада.</w:t>
            </w:r>
          </w:p>
          <w:p w14:paraId="46D364E4" w14:textId="77777777" w:rsidR="002C4AC9" w:rsidRPr="004030EA" w:rsidRDefault="002C4AC9" w:rsidP="002318B2">
            <w:pPr>
              <w:keepNext/>
              <w:spacing w:after="0"/>
              <w:outlineLvl w:val="0"/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</w:pPr>
          </w:p>
        </w:tc>
      </w:tr>
      <w:tr w:rsidR="002C4AC9" w:rsidRPr="00EE30F6" w14:paraId="03A05B2C" w14:textId="77777777" w:rsidTr="00A676E6">
        <w:trPr>
          <w:trHeight w:val="4533"/>
        </w:trPr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2000A" w14:textId="2488158E" w:rsidR="00FC213F" w:rsidRPr="00A676E6" w:rsidRDefault="00DF2D7B" w:rsidP="00FD7C0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</w:pPr>
            <w:r w:rsidRPr="00A676E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>Р</w:t>
            </w:r>
            <w:r w:rsidR="00FC213F" w:rsidRPr="00A676E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>ефлексија и евалуација</w:t>
            </w:r>
            <w:r w:rsidRPr="00A676E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 xml:space="preserve"> </w:t>
            </w:r>
            <w:r w:rsidRPr="00A676E6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(1 час)</w:t>
            </w:r>
          </w:p>
        </w:tc>
        <w:tc>
          <w:tcPr>
            <w:tcW w:w="82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ACBD7" w14:textId="6D52E496" w:rsidR="002C4AC9" w:rsidRDefault="00FC213F" w:rsidP="00DF2D7B">
            <w:pPr>
              <w:keepNext/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</w:t>
            </w:r>
            <w:r w:rsidR="00DF2D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 </w:t>
            </w:r>
            <w:r w:rsidR="002C4AC9" w:rsidRPr="00FC21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ученици:</w:t>
            </w:r>
          </w:p>
          <w:p w14:paraId="3AFC5E0F" w14:textId="77777777" w:rsidR="00A676E6" w:rsidRPr="00FC213F" w:rsidRDefault="00A676E6" w:rsidP="00DF2D7B">
            <w:pPr>
              <w:keepNext/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BAAB68" w14:textId="7BF54C26" w:rsidR="002C4AC9" w:rsidRPr="00A676E6" w:rsidRDefault="002C4AC9" w:rsidP="006C5DD4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676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</w:t>
            </w:r>
            <w:r w:rsidR="00FC213F" w:rsidRPr="00A676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Pr="00A676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тују о остварености</w:t>
            </w:r>
            <w:r w:rsidR="00FC213F" w:rsidRPr="00A676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исхода;</w:t>
            </w:r>
          </w:p>
          <w:p w14:paraId="114E8662" w14:textId="77777777" w:rsidR="002C4AC9" w:rsidRPr="00A676E6" w:rsidRDefault="002C4AC9" w:rsidP="006C5DD4">
            <w:pPr>
              <w:keepNext/>
              <w:numPr>
                <w:ilvl w:val="0"/>
                <w:numId w:val="3"/>
              </w:numPr>
              <w:spacing w:after="0"/>
              <w:outlineLvl w:val="0"/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</w:pPr>
            <w:r w:rsidRPr="00A676E6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 xml:space="preserve">врше упоредну анализу </w:t>
            </w:r>
            <w:r w:rsidRPr="00A676E6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>продук</w:t>
            </w:r>
            <w:r w:rsidRPr="00A676E6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ата</w:t>
            </w:r>
            <w:r w:rsidRPr="00A676E6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 xml:space="preserve"> рада</w:t>
            </w:r>
            <w:r w:rsidRPr="00A676E6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;</w:t>
            </w:r>
          </w:p>
          <w:p w14:paraId="0C8620AA" w14:textId="2CFBF54B" w:rsidR="002C4AC9" w:rsidRPr="00A676E6" w:rsidRDefault="002C4AC9" w:rsidP="006C5DD4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</w:pPr>
            <w:r w:rsidRPr="00A676E6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процењују и вредн</w:t>
            </w:r>
            <w:r w:rsidR="00FC213F" w:rsidRPr="00A676E6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ују свој рад и рад других група;</w:t>
            </w:r>
          </w:p>
          <w:p w14:paraId="109FE30A" w14:textId="79964466" w:rsidR="002C4AC9" w:rsidRPr="00A676E6" w:rsidRDefault="002C4AC9" w:rsidP="006C5DD4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76E6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анализирају п</w:t>
            </w:r>
            <w:r w:rsidR="00FC213F" w:rsidRPr="00A676E6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редности недоста</w:t>
            </w:r>
            <w:r w:rsidR="00B873AD" w:rsidRPr="00A676E6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т</w:t>
            </w:r>
            <w:r w:rsidR="00FC213F" w:rsidRPr="00A676E6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ке групног рада;</w:t>
            </w:r>
          </w:p>
          <w:p w14:paraId="5DA77CA1" w14:textId="77777777" w:rsidR="00417441" w:rsidRPr="00417441" w:rsidRDefault="002C4AC9" w:rsidP="001C4C54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17441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закључују о предности итердисцилинарног приступа у решавању проблема</w:t>
            </w:r>
            <w:r w:rsidR="00417441" w:rsidRPr="00417441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sr-Cyrl-RS"/>
              </w:rPr>
              <w:t>;</w:t>
            </w:r>
          </w:p>
          <w:p w14:paraId="7674304C" w14:textId="26FE5E35" w:rsidR="009B4EAB" w:rsidRPr="00417441" w:rsidRDefault="00417441" w:rsidP="001C4C54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="009B4EAB" w:rsidRPr="0041744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римена инструмената за проверу остварености исхода:</w:t>
            </w:r>
          </w:p>
          <w:p w14:paraId="626DC3B3" w14:textId="36B59C32" w:rsidR="009B4EAB" w:rsidRPr="00A676E6" w:rsidRDefault="009B4EAB" w:rsidP="0041744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676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праћење и вредновање ученика у дискусији;</w:t>
            </w:r>
          </w:p>
          <w:p w14:paraId="27F9A00B" w14:textId="77777777" w:rsidR="009B4EAB" w:rsidRPr="00A676E6" w:rsidRDefault="009B4EAB" w:rsidP="0041744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676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вредновање презентације;</w:t>
            </w:r>
          </w:p>
          <w:p w14:paraId="1F258312" w14:textId="5CB2E9DA" w:rsidR="009B4EAB" w:rsidRPr="00DF2D7B" w:rsidRDefault="009B4EAB" w:rsidP="00F97049">
            <w:pPr>
              <w:pStyle w:val="ListParagraph"/>
              <w:rPr>
                <w:lang w:val="sr-Cyrl-RS"/>
              </w:rPr>
            </w:pPr>
            <w:r w:rsidRPr="00A676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вредновање рада у групи.</w:t>
            </w:r>
          </w:p>
          <w:p w14:paraId="59808776" w14:textId="77777777" w:rsidR="009B4EAB" w:rsidRPr="00A676E6" w:rsidRDefault="009B4EAB" w:rsidP="00A676E6">
            <w:pPr>
              <w:spacing w:after="0"/>
              <w:rPr>
                <w:rFonts w:ascii="Calibri Light" w:hAnsi="Calibri Light" w:cs="Calibri Light"/>
                <w:sz w:val="28"/>
                <w:szCs w:val="28"/>
                <w:lang w:val="sr-Cyrl-RS"/>
              </w:rPr>
            </w:pPr>
          </w:p>
          <w:p w14:paraId="60D5C2D5" w14:textId="0C774A30" w:rsidR="00DF2D7B" w:rsidRPr="00EE30F6" w:rsidRDefault="00DF2D7B" w:rsidP="00DF2D7B">
            <w:pPr>
              <w:pStyle w:val="ListParagraph"/>
              <w:spacing w:after="0"/>
              <w:rPr>
                <w:rFonts w:ascii="Calibri Light" w:hAnsi="Calibri Light" w:cs="Calibri Light"/>
                <w:sz w:val="28"/>
                <w:szCs w:val="28"/>
              </w:rPr>
            </w:pPr>
          </w:p>
        </w:tc>
      </w:tr>
    </w:tbl>
    <w:p w14:paraId="12736061" w14:textId="3162F0F7" w:rsidR="002C4AC9" w:rsidRDefault="002C4AC9" w:rsidP="006C5DD4">
      <w:pPr>
        <w:rPr>
          <w:sz w:val="28"/>
          <w:szCs w:val="28"/>
          <w:lang w:val="sr-Cyrl-RS"/>
        </w:rPr>
      </w:pPr>
    </w:p>
    <w:sectPr w:rsidR="002C4AC9" w:rsidSect="00390180">
      <w:pgSz w:w="15840" w:h="12240" w:orient="landscape"/>
      <w:pgMar w:top="426" w:right="1440" w:bottom="99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11819"/>
    <w:multiLevelType w:val="hybridMultilevel"/>
    <w:tmpl w:val="5478D8E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061A5A"/>
    <w:multiLevelType w:val="hybridMultilevel"/>
    <w:tmpl w:val="43EADD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537BF"/>
    <w:multiLevelType w:val="hybridMultilevel"/>
    <w:tmpl w:val="D0FA7C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6597C"/>
    <w:multiLevelType w:val="hybridMultilevel"/>
    <w:tmpl w:val="663ED7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B4B20"/>
    <w:multiLevelType w:val="hybridMultilevel"/>
    <w:tmpl w:val="78F0F3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4E48B6"/>
    <w:multiLevelType w:val="hybridMultilevel"/>
    <w:tmpl w:val="83609D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A943F0"/>
    <w:multiLevelType w:val="hybridMultilevel"/>
    <w:tmpl w:val="103E71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B166D1"/>
    <w:multiLevelType w:val="hybridMultilevel"/>
    <w:tmpl w:val="49187C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753054"/>
    <w:multiLevelType w:val="hybridMultilevel"/>
    <w:tmpl w:val="82A800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B6EFD"/>
    <w:multiLevelType w:val="hybridMultilevel"/>
    <w:tmpl w:val="63D0A6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A182A"/>
    <w:multiLevelType w:val="hybridMultilevel"/>
    <w:tmpl w:val="96689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8D536A"/>
    <w:multiLevelType w:val="hybridMultilevel"/>
    <w:tmpl w:val="FF5048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A67565"/>
    <w:multiLevelType w:val="hybridMultilevel"/>
    <w:tmpl w:val="630C606C"/>
    <w:lvl w:ilvl="0" w:tplc="8CDEB59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4D1C7C"/>
    <w:multiLevelType w:val="hybridMultilevel"/>
    <w:tmpl w:val="EC3C4E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CD5C97"/>
    <w:multiLevelType w:val="hybridMultilevel"/>
    <w:tmpl w:val="A30A55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1D772C"/>
    <w:multiLevelType w:val="hybridMultilevel"/>
    <w:tmpl w:val="3FB683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4709CB"/>
    <w:multiLevelType w:val="hybridMultilevel"/>
    <w:tmpl w:val="ACFE29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3150299">
    <w:abstractNumId w:val="11"/>
  </w:num>
  <w:num w:numId="2" w16cid:durableId="1238397497">
    <w:abstractNumId w:val="14"/>
  </w:num>
  <w:num w:numId="3" w16cid:durableId="642583475">
    <w:abstractNumId w:val="4"/>
  </w:num>
  <w:num w:numId="4" w16cid:durableId="1316764836">
    <w:abstractNumId w:val="6"/>
  </w:num>
  <w:num w:numId="5" w16cid:durableId="1698189021">
    <w:abstractNumId w:val="5"/>
  </w:num>
  <w:num w:numId="6" w16cid:durableId="163398973">
    <w:abstractNumId w:val="2"/>
  </w:num>
  <w:num w:numId="7" w16cid:durableId="503671629">
    <w:abstractNumId w:val="12"/>
  </w:num>
  <w:num w:numId="8" w16cid:durableId="1042637815">
    <w:abstractNumId w:val="3"/>
  </w:num>
  <w:num w:numId="9" w16cid:durableId="1033843081">
    <w:abstractNumId w:val="7"/>
  </w:num>
  <w:num w:numId="10" w16cid:durableId="1683818736">
    <w:abstractNumId w:val="8"/>
  </w:num>
  <w:num w:numId="11" w16cid:durableId="733048448">
    <w:abstractNumId w:val="16"/>
  </w:num>
  <w:num w:numId="12" w16cid:durableId="1473402891">
    <w:abstractNumId w:val="13"/>
  </w:num>
  <w:num w:numId="13" w16cid:durableId="748313897">
    <w:abstractNumId w:val="1"/>
  </w:num>
  <w:num w:numId="14" w16cid:durableId="1373651568">
    <w:abstractNumId w:val="15"/>
  </w:num>
  <w:num w:numId="15" w16cid:durableId="958029912">
    <w:abstractNumId w:val="9"/>
  </w:num>
  <w:num w:numId="16" w16cid:durableId="1088308086">
    <w:abstractNumId w:val="0"/>
  </w:num>
  <w:num w:numId="17" w16cid:durableId="333999582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301"/>
    <w:rsid w:val="000008F2"/>
    <w:rsid w:val="00020887"/>
    <w:rsid w:val="00021D1E"/>
    <w:rsid w:val="000A34E8"/>
    <w:rsid w:val="000D1C1F"/>
    <w:rsid w:val="000D3D8D"/>
    <w:rsid w:val="00102807"/>
    <w:rsid w:val="00106843"/>
    <w:rsid w:val="0011216C"/>
    <w:rsid w:val="00140EC3"/>
    <w:rsid w:val="00174CFE"/>
    <w:rsid w:val="00186036"/>
    <w:rsid w:val="00195F31"/>
    <w:rsid w:val="001B6CD4"/>
    <w:rsid w:val="001B732A"/>
    <w:rsid w:val="001E2F85"/>
    <w:rsid w:val="00231430"/>
    <w:rsid w:val="0027081C"/>
    <w:rsid w:val="00290854"/>
    <w:rsid w:val="002C4AC9"/>
    <w:rsid w:val="00361492"/>
    <w:rsid w:val="003620E5"/>
    <w:rsid w:val="00366675"/>
    <w:rsid w:val="00390180"/>
    <w:rsid w:val="003A79A6"/>
    <w:rsid w:val="003B1B67"/>
    <w:rsid w:val="003C0798"/>
    <w:rsid w:val="003E57DD"/>
    <w:rsid w:val="003E5B15"/>
    <w:rsid w:val="003F0707"/>
    <w:rsid w:val="003F0F2C"/>
    <w:rsid w:val="003F1DD4"/>
    <w:rsid w:val="003F6BEE"/>
    <w:rsid w:val="004030EA"/>
    <w:rsid w:val="00410D3C"/>
    <w:rsid w:val="00417441"/>
    <w:rsid w:val="004307A8"/>
    <w:rsid w:val="00432A94"/>
    <w:rsid w:val="00435BE7"/>
    <w:rsid w:val="00450642"/>
    <w:rsid w:val="0047076B"/>
    <w:rsid w:val="004E5159"/>
    <w:rsid w:val="0055013C"/>
    <w:rsid w:val="00573708"/>
    <w:rsid w:val="005C2D97"/>
    <w:rsid w:val="00635B6F"/>
    <w:rsid w:val="00640888"/>
    <w:rsid w:val="006461B9"/>
    <w:rsid w:val="006630E6"/>
    <w:rsid w:val="00664934"/>
    <w:rsid w:val="00666653"/>
    <w:rsid w:val="00671CF0"/>
    <w:rsid w:val="00682082"/>
    <w:rsid w:val="00684E01"/>
    <w:rsid w:val="006A692C"/>
    <w:rsid w:val="006C5DD4"/>
    <w:rsid w:val="006D7543"/>
    <w:rsid w:val="006F2B23"/>
    <w:rsid w:val="00711E8B"/>
    <w:rsid w:val="00717CD8"/>
    <w:rsid w:val="00747F5C"/>
    <w:rsid w:val="00766718"/>
    <w:rsid w:val="0076787C"/>
    <w:rsid w:val="00795EAA"/>
    <w:rsid w:val="007A6BC2"/>
    <w:rsid w:val="007B5BE6"/>
    <w:rsid w:val="007C25C8"/>
    <w:rsid w:val="007E3B76"/>
    <w:rsid w:val="00842338"/>
    <w:rsid w:val="0085509C"/>
    <w:rsid w:val="00873301"/>
    <w:rsid w:val="00894AE9"/>
    <w:rsid w:val="00895CA8"/>
    <w:rsid w:val="008B24A4"/>
    <w:rsid w:val="008B70ED"/>
    <w:rsid w:val="008E0B18"/>
    <w:rsid w:val="00933FED"/>
    <w:rsid w:val="009422CC"/>
    <w:rsid w:val="00962E87"/>
    <w:rsid w:val="009A5A0C"/>
    <w:rsid w:val="009B4EAB"/>
    <w:rsid w:val="009D1F85"/>
    <w:rsid w:val="009D69D4"/>
    <w:rsid w:val="009E7E4A"/>
    <w:rsid w:val="009F0703"/>
    <w:rsid w:val="009F4541"/>
    <w:rsid w:val="00A12BD2"/>
    <w:rsid w:val="00A1705D"/>
    <w:rsid w:val="00A274C4"/>
    <w:rsid w:val="00A31A70"/>
    <w:rsid w:val="00A34033"/>
    <w:rsid w:val="00A41745"/>
    <w:rsid w:val="00A419B4"/>
    <w:rsid w:val="00A661E2"/>
    <w:rsid w:val="00A676E6"/>
    <w:rsid w:val="00AA25AD"/>
    <w:rsid w:val="00AF1785"/>
    <w:rsid w:val="00B03E95"/>
    <w:rsid w:val="00B236F6"/>
    <w:rsid w:val="00B4171E"/>
    <w:rsid w:val="00B561F9"/>
    <w:rsid w:val="00B77D4E"/>
    <w:rsid w:val="00B81451"/>
    <w:rsid w:val="00B873AD"/>
    <w:rsid w:val="00BC1791"/>
    <w:rsid w:val="00BE5FCD"/>
    <w:rsid w:val="00C22CF5"/>
    <w:rsid w:val="00C379FF"/>
    <w:rsid w:val="00C44279"/>
    <w:rsid w:val="00D17FEE"/>
    <w:rsid w:val="00D23B9C"/>
    <w:rsid w:val="00D36D5D"/>
    <w:rsid w:val="00D462A1"/>
    <w:rsid w:val="00D71E3A"/>
    <w:rsid w:val="00D74ED8"/>
    <w:rsid w:val="00DB2DFC"/>
    <w:rsid w:val="00DE502B"/>
    <w:rsid w:val="00DF2D7B"/>
    <w:rsid w:val="00E215D7"/>
    <w:rsid w:val="00E2294A"/>
    <w:rsid w:val="00E85337"/>
    <w:rsid w:val="00E87606"/>
    <w:rsid w:val="00EB1ABD"/>
    <w:rsid w:val="00EB2F44"/>
    <w:rsid w:val="00EC2BC4"/>
    <w:rsid w:val="00ED56AC"/>
    <w:rsid w:val="00EE30F6"/>
    <w:rsid w:val="00EF49FB"/>
    <w:rsid w:val="00EF5595"/>
    <w:rsid w:val="00F05F6E"/>
    <w:rsid w:val="00F30AA9"/>
    <w:rsid w:val="00F502AA"/>
    <w:rsid w:val="00F55D34"/>
    <w:rsid w:val="00F71316"/>
    <w:rsid w:val="00F87538"/>
    <w:rsid w:val="00F91566"/>
    <w:rsid w:val="00F97049"/>
    <w:rsid w:val="00FB5FD6"/>
    <w:rsid w:val="00FC213F"/>
    <w:rsid w:val="00FD5547"/>
    <w:rsid w:val="00FD6CA1"/>
    <w:rsid w:val="00FD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DB9BB"/>
  <w15:docId w15:val="{7B86F979-374F-4C77-B5D7-A3019A463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6CD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73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LightShading-Accent2">
    <w:name w:val="Light Shading Accent 2"/>
    <w:basedOn w:val="TableNormal"/>
    <w:uiPriority w:val="60"/>
    <w:rsid w:val="0087330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1">
    <w:name w:val="Light Shading Accent 1"/>
    <w:basedOn w:val="TableNormal"/>
    <w:uiPriority w:val="60"/>
    <w:rsid w:val="0087330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eGrid">
    <w:name w:val="Table Grid"/>
    <w:basedOn w:val="TableNormal"/>
    <w:uiPriority w:val="59"/>
    <w:rsid w:val="00873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79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9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F31"/>
  </w:style>
  <w:style w:type="character" w:customStyle="1" w:styleId="Heading1Char">
    <w:name w:val="Heading 1 Char"/>
    <w:basedOn w:val="DefaultParagraphFont"/>
    <w:link w:val="Heading1"/>
    <w:uiPriority w:val="9"/>
    <w:rsid w:val="001B6CD4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432A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2A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2A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A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A9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2DF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DFC"/>
    <w:rPr>
      <w:rFonts w:ascii="Tahoma" w:eastAsia="Calibri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901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7435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5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439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76042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210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434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453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673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F35DB-1909-43CB-82DE-7D943D8AC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1050</Words>
  <Characters>5989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</dc:creator>
  <cp:lastModifiedBy>SuzanaD</cp:lastModifiedBy>
  <cp:revision>18</cp:revision>
  <dcterms:created xsi:type="dcterms:W3CDTF">2025-12-22T15:37:00Z</dcterms:created>
  <dcterms:modified xsi:type="dcterms:W3CDTF">2026-01-19T14:20:00Z</dcterms:modified>
</cp:coreProperties>
</file>